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45A4" w14:textId="77777777" w:rsidR="00536AE1" w:rsidRPr="001C06B3" w:rsidRDefault="00536AE1" w:rsidP="00536AE1">
      <w:pPr>
        <w:rPr>
          <w:rFonts w:ascii="Courier New" w:eastAsia="Univers" w:hAnsi="Courier New" w:cs="Courier New"/>
          <w:sz w:val="16"/>
        </w:rPr>
      </w:pPr>
      <w:r w:rsidRPr="001C06B3">
        <w:rPr>
          <w:rFonts w:ascii="Courier New" w:eastAsia="Univers" w:hAnsi="Courier New" w:cs="Courier New"/>
          <w:sz w:val="16"/>
        </w:rPr>
        <w:t>Vergadering / project</w:t>
      </w:r>
    </w:p>
    <w:p w14:paraId="744A71AD" w14:textId="77777777" w:rsidR="00536AE1" w:rsidRDefault="00536AE1" w:rsidP="00536AE1">
      <w:pP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Verslag van de vergadering “Ons Waterkwartier”</w:t>
      </w:r>
    </w:p>
    <w:p w14:paraId="66F7F687" w14:textId="77777777" w:rsidR="00536AE1" w:rsidRPr="001C06B3" w:rsidRDefault="00536AE1" w:rsidP="00536AE1">
      <w:pPr>
        <w:spacing w:before="120"/>
        <w:rPr>
          <w:rFonts w:ascii="Courier New" w:eastAsia="Univers" w:hAnsi="Courier New" w:cs="Courier New"/>
          <w:sz w:val="16"/>
        </w:rPr>
      </w:pPr>
      <w:r w:rsidRPr="001C06B3">
        <w:rPr>
          <w:rFonts w:ascii="Courier New" w:eastAsia="Univers" w:hAnsi="Courier New" w:cs="Courier New"/>
          <w:sz w:val="16"/>
        </w:rPr>
        <w:t>Vergaderstuk nummer / datum vergadering</w:t>
      </w:r>
    </w:p>
    <w:p w14:paraId="51B97C79" w14:textId="77777777" w:rsidR="00536AE1" w:rsidRDefault="00536AE1" w:rsidP="00536AE1">
      <w:pPr>
        <w:rPr>
          <w:rFonts w:ascii="Courier New" w:eastAsia="Courier New" w:hAnsi="Courier New" w:cs="Courier New"/>
          <w:sz w:val="20"/>
        </w:rPr>
      </w:pPr>
      <w:bookmarkStart w:id="0" w:name="_GoBack"/>
      <w:bookmarkEnd w:id="0"/>
    </w:p>
    <w:p w14:paraId="53E90938" w14:textId="77777777" w:rsidR="00536AE1" w:rsidRPr="007F2827" w:rsidRDefault="00536AE1" w:rsidP="00536AE1">
      <w:pPr>
        <w:rPr>
          <w:rFonts w:ascii="Courier New" w:eastAsia="Univers" w:hAnsi="Courier New" w:cs="Courier New"/>
          <w:sz w:val="16"/>
        </w:rPr>
      </w:pPr>
      <w:r w:rsidRPr="007F2827">
        <w:rPr>
          <w:rFonts w:ascii="Courier New" w:eastAsia="Univers" w:hAnsi="Courier New" w:cs="Courier New"/>
          <w:sz w:val="16"/>
        </w:rPr>
        <w:t>Aanwezig</w:t>
      </w:r>
    </w:p>
    <w:p w14:paraId="2E138C53" w14:textId="77777777" w:rsidR="00536AE1" w:rsidRDefault="00536AE1" w:rsidP="006022F0">
      <w:pPr>
        <w:ind w:left="708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Ruud de Vries (vz),</w:t>
      </w:r>
      <w:r>
        <w:rPr>
          <w:rFonts w:ascii="Courier New" w:eastAsia="Courier New" w:hAnsi="Courier New" w:cs="Courier New"/>
          <w:color w:val="FF0000"/>
          <w:sz w:val="20"/>
        </w:rPr>
        <w:t xml:space="preserve"> </w:t>
      </w:r>
      <w:r w:rsidR="00C82C63">
        <w:rPr>
          <w:rFonts w:ascii="Courier New" w:eastAsia="Courier New" w:hAnsi="Courier New" w:cs="Courier New"/>
          <w:sz w:val="20"/>
        </w:rPr>
        <w:t xml:space="preserve">Ton van de Bergh (Stadspartij DNF), </w:t>
      </w:r>
      <w:r w:rsidR="005716D0">
        <w:rPr>
          <w:rFonts w:ascii="Courier New" w:eastAsia="Courier New" w:hAnsi="Courier New" w:cs="Courier New"/>
          <w:sz w:val="20"/>
        </w:rPr>
        <w:t xml:space="preserve">Dave van Brenk, </w:t>
      </w:r>
      <w:r w:rsidR="00537BE7">
        <w:rPr>
          <w:rFonts w:ascii="Courier New" w:eastAsia="Courier New" w:hAnsi="Courier New" w:cs="Courier New"/>
          <w:sz w:val="20"/>
        </w:rPr>
        <w:t>Greet van Brenk (</w:t>
      </w:r>
      <w:r w:rsidR="00575B6D">
        <w:rPr>
          <w:rFonts w:ascii="Courier New" w:eastAsia="Courier New" w:hAnsi="Courier New" w:cs="Courier New"/>
          <w:sz w:val="20"/>
        </w:rPr>
        <w:t>IJzergieterij</w:t>
      </w:r>
      <w:r w:rsidR="00537BE7">
        <w:rPr>
          <w:rFonts w:ascii="Courier New" w:eastAsia="Courier New" w:hAnsi="Courier New" w:cs="Courier New"/>
          <w:sz w:val="20"/>
        </w:rPr>
        <w:t xml:space="preserve">), </w:t>
      </w:r>
      <w:r w:rsidR="00267854">
        <w:rPr>
          <w:rFonts w:ascii="Courier New" w:eastAsia="Courier New" w:hAnsi="Courier New" w:cs="Courier New"/>
          <w:sz w:val="20"/>
        </w:rPr>
        <w:t xml:space="preserve">Nicolette Broekhuisen, </w:t>
      </w:r>
      <w:r w:rsidR="009D6B93">
        <w:rPr>
          <w:rFonts w:ascii="Courier New" w:eastAsia="Courier New" w:hAnsi="Courier New" w:cs="Courier New"/>
          <w:sz w:val="20"/>
        </w:rPr>
        <w:t>Carla Dijs (bestuurslid</w:t>
      </w:r>
      <w:r w:rsidR="00E15100">
        <w:rPr>
          <w:rFonts w:ascii="Courier New" w:eastAsia="Courier New" w:hAnsi="Courier New" w:cs="Courier New"/>
          <w:sz w:val="20"/>
        </w:rPr>
        <w:t>, ged.aanwezig</w:t>
      </w:r>
      <w:r w:rsidR="009D6B93">
        <w:rPr>
          <w:rFonts w:ascii="Courier New" w:eastAsia="Courier New" w:hAnsi="Courier New" w:cs="Courier New"/>
          <w:sz w:val="20"/>
        </w:rPr>
        <w:t>),</w:t>
      </w:r>
      <w:r w:rsidR="005716D0">
        <w:rPr>
          <w:rFonts w:ascii="Courier New" w:eastAsia="Courier New" w:hAnsi="Courier New" w:cs="Courier New"/>
          <w:sz w:val="20"/>
        </w:rPr>
        <w:t xml:space="preserve">Chris van Eldik, </w:t>
      </w:r>
      <w:r w:rsidR="00903B39">
        <w:rPr>
          <w:rFonts w:ascii="Courier New" w:eastAsia="Courier New" w:hAnsi="Courier New" w:cs="Courier New"/>
          <w:sz w:val="20"/>
        </w:rPr>
        <w:t xml:space="preserve">Nienke Geurts (Aquamarijn), </w:t>
      </w:r>
      <w:r w:rsidR="00E15100">
        <w:rPr>
          <w:rFonts w:ascii="Courier New" w:eastAsia="Courier New" w:hAnsi="Courier New" w:cs="Courier New"/>
          <w:sz w:val="20"/>
        </w:rPr>
        <w:t xml:space="preserve">Dick de Groot, Thea van Heesch, </w:t>
      </w:r>
      <w:r w:rsidR="00D830F9">
        <w:rPr>
          <w:rFonts w:ascii="Courier New" w:eastAsia="Courier New" w:hAnsi="Courier New" w:cs="Courier New"/>
          <w:sz w:val="20"/>
        </w:rPr>
        <w:t>Yvonne Hendriks (</w:t>
      </w:r>
      <w:r w:rsidR="009D6B93">
        <w:rPr>
          <w:rFonts w:ascii="Courier New" w:eastAsia="Courier New" w:hAnsi="Courier New" w:cs="Courier New"/>
          <w:sz w:val="20"/>
        </w:rPr>
        <w:t>secretaris, W</w:t>
      </w:r>
      <w:r w:rsidR="00D830F9">
        <w:rPr>
          <w:rFonts w:ascii="Courier New" w:eastAsia="Courier New" w:hAnsi="Courier New" w:cs="Courier New"/>
          <w:sz w:val="20"/>
        </w:rPr>
        <w:t xml:space="preserve">aalhaeve complex), </w:t>
      </w:r>
      <w:r w:rsidR="00E001F7">
        <w:rPr>
          <w:rFonts w:ascii="Courier New" w:eastAsia="Courier New" w:hAnsi="Courier New" w:cs="Courier New"/>
          <w:sz w:val="20"/>
        </w:rPr>
        <w:t xml:space="preserve">Hernany Hernandez (bestuurslid), </w:t>
      </w:r>
      <w:r w:rsidR="00941A38">
        <w:rPr>
          <w:rFonts w:ascii="Courier New" w:eastAsia="Courier New" w:hAnsi="Courier New" w:cs="Courier New"/>
          <w:sz w:val="20"/>
        </w:rPr>
        <w:t xml:space="preserve">Ger Hesseling (bestuurslid), </w:t>
      </w:r>
      <w:r w:rsidR="00C82C63">
        <w:rPr>
          <w:rFonts w:ascii="Courier New" w:eastAsia="Courier New" w:hAnsi="Courier New" w:cs="Courier New"/>
          <w:sz w:val="20"/>
        </w:rPr>
        <w:t xml:space="preserve">Jan Hofkens (SWON/KBO/ANBO), </w:t>
      </w:r>
      <w:r w:rsidR="00764E8B">
        <w:rPr>
          <w:rFonts w:ascii="Courier New" w:eastAsia="Courier New" w:hAnsi="Courier New" w:cs="Courier New"/>
          <w:sz w:val="20"/>
        </w:rPr>
        <w:t xml:space="preserve">Theo Hofkens, Kyra van Hulzen, </w:t>
      </w:r>
      <w:r w:rsidR="005716D0">
        <w:rPr>
          <w:rFonts w:ascii="Courier New" w:eastAsia="Courier New" w:hAnsi="Courier New" w:cs="Courier New"/>
          <w:sz w:val="20"/>
        </w:rPr>
        <w:t xml:space="preserve">Arie Krijgsman (Aquamarijn), </w:t>
      </w:r>
      <w:r w:rsidR="00941A38">
        <w:rPr>
          <w:rFonts w:ascii="Courier New" w:eastAsia="Courier New" w:hAnsi="Courier New" w:cs="Courier New"/>
          <w:sz w:val="20"/>
        </w:rPr>
        <w:t>P</w:t>
      </w:r>
      <w:r w:rsidR="0053439B">
        <w:rPr>
          <w:rFonts w:ascii="Courier New" w:eastAsia="Courier New" w:hAnsi="Courier New" w:cs="Courier New"/>
          <w:sz w:val="20"/>
        </w:rPr>
        <w:t xml:space="preserve">eter </w:t>
      </w:r>
      <w:r w:rsidR="00693C6F">
        <w:rPr>
          <w:rFonts w:ascii="Courier New" w:eastAsia="Courier New" w:hAnsi="Courier New" w:cs="Courier New"/>
          <w:sz w:val="20"/>
        </w:rPr>
        <w:t xml:space="preserve">en Monique </w:t>
      </w:r>
      <w:r w:rsidR="0053439B">
        <w:rPr>
          <w:rFonts w:ascii="Courier New" w:eastAsia="Courier New" w:hAnsi="Courier New" w:cs="Courier New"/>
          <w:sz w:val="20"/>
        </w:rPr>
        <w:t>Maas</w:t>
      </w:r>
      <w:r w:rsidR="006B617C">
        <w:rPr>
          <w:rFonts w:ascii="Courier New" w:eastAsia="Courier New" w:hAnsi="Courier New" w:cs="Courier New"/>
          <w:sz w:val="20"/>
        </w:rPr>
        <w:t xml:space="preserve"> </w:t>
      </w:r>
      <w:r w:rsidR="002E7177">
        <w:rPr>
          <w:rFonts w:ascii="Courier New" w:eastAsia="Courier New" w:hAnsi="Courier New" w:cs="Courier New"/>
          <w:sz w:val="20"/>
        </w:rPr>
        <w:t>(Nieuw Nijmeegs Peil)</w:t>
      </w:r>
      <w:r w:rsidR="00EB38C4">
        <w:rPr>
          <w:rFonts w:ascii="Courier New" w:eastAsia="Courier New" w:hAnsi="Courier New" w:cs="Courier New"/>
          <w:sz w:val="20"/>
        </w:rPr>
        <w:t xml:space="preserve">, </w:t>
      </w:r>
      <w:r w:rsidR="00693C6F">
        <w:rPr>
          <w:rFonts w:ascii="Courier New" w:eastAsia="Courier New" w:hAnsi="Courier New" w:cs="Courier New"/>
          <w:sz w:val="20"/>
        </w:rPr>
        <w:t xml:space="preserve">Rosa Muskens, </w:t>
      </w:r>
      <w:r w:rsidR="00E001F7">
        <w:rPr>
          <w:rFonts w:ascii="Courier New" w:eastAsia="Courier New" w:hAnsi="Courier New" w:cs="Courier New"/>
          <w:sz w:val="20"/>
        </w:rPr>
        <w:t>Marjolijn Mijling (</w:t>
      </w:r>
      <w:r w:rsidR="009D6B93">
        <w:rPr>
          <w:rFonts w:ascii="Courier New" w:eastAsia="Courier New" w:hAnsi="Courier New" w:cs="Courier New"/>
          <w:sz w:val="20"/>
        </w:rPr>
        <w:t>CDA</w:t>
      </w:r>
      <w:r w:rsidR="00E001F7">
        <w:rPr>
          <w:rFonts w:ascii="Courier New" w:eastAsia="Courier New" w:hAnsi="Courier New" w:cs="Courier New"/>
          <w:sz w:val="20"/>
        </w:rPr>
        <w:t xml:space="preserve">), </w:t>
      </w:r>
      <w:r w:rsidR="006022F0">
        <w:rPr>
          <w:rFonts w:ascii="Courier New" w:eastAsia="Courier New" w:hAnsi="Courier New" w:cs="Courier New"/>
          <w:sz w:val="20"/>
        </w:rPr>
        <w:t>Ger Neijenhuyzen</w:t>
      </w:r>
      <w:r w:rsidR="00EC1CC8">
        <w:rPr>
          <w:rFonts w:ascii="Courier New" w:eastAsia="Courier New" w:hAnsi="Courier New" w:cs="Courier New"/>
          <w:sz w:val="20"/>
        </w:rPr>
        <w:t xml:space="preserve">, </w:t>
      </w:r>
      <w:r w:rsidR="00A83279">
        <w:rPr>
          <w:rFonts w:ascii="Courier New" w:eastAsia="Courier New" w:hAnsi="Courier New" w:cs="Courier New"/>
          <w:sz w:val="20"/>
        </w:rPr>
        <w:t xml:space="preserve">Greet Rijnders </w:t>
      </w:r>
      <w:r w:rsidR="00693C6F">
        <w:rPr>
          <w:rFonts w:ascii="Courier New" w:eastAsia="Courier New" w:hAnsi="Courier New" w:cs="Courier New"/>
          <w:sz w:val="20"/>
        </w:rPr>
        <w:t>(</w:t>
      </w:r>
      <w:r w:rsidR="00A83279">
        <w:rPr>
          <w:rFonts w:ascii="Courier New" w:eastAsia="Courier New" w:hAnsi="Courier New" w:cs="Courier New"/>
          <w:sz w:val="20"/>
        </w:rPr>
        <w:t>Westerpark),</w:t>
      </w:r>
      <w:r w:rsidR="00AF0EE9">
        <w:rPr>
          <w:rFonts w:ascii="Courier New" w:eastAsia="Courier New" w:hAnsi="Courier New" w:cs="Courier New"/>
          <w:sz w:val="20"/>
        </w:rPr>
        <w:t xml:space="preserve"> </w:t>
      </w:r>
      <w:r w:rsidR="00A31665">
        <w:rPr>
          <w:rFonts w:ascii="Courier New" w:eastAsia="Courier New" w:hAnsi="Courier New" w:cs="Courier New"/>
          <w:sz w:val="20"/>
        </w:rPr>
        <w:t xml:space="preserve">Christien Schattevoet, </w:t>
      </w:r>
      <w:r w:rsidR="00214456">
        <w:rPr>
          <w:rFonts w:ascii="Courier New" w:eastAsia="Courier New" w:hAnsi="Courier New" w:cs="Courier New"/>
          <w:sz w:val="20"/>
        </w:rPr>
        <w:t xml:space="preserve">Angelien Sekewael (Biezenstraat), </w:t>
      </w:r>
      <w:r w:rsidR="00E802B2">
        <w:rPr>
          <w:rFonts w:ascii="Courier New" w:eastAsia="Courier New" w:hAnsi="Courier New" w:cs="Courier New"/>
          <w:sz w:val="20"/>
        </w:rPr>
        <w:t xml:space="preserve">Hans Sprangers, </w:t>
      </w:r>
      <w:r w:rsidR="006022F0">
        <w:rPr>
          <w:rFonts w:ascii="Courier New" w:eastAsia="Courier New" w:hAnsi="Courier New" w:cs="Courier New"/>
          <w:sz w:val="20"/>
        </w:rPr>
        <w:t xml:space="preserve">Ton Verberne (penningmeester), </w:t>
      </w:r>
    </w:p>
    <w:p w14:paraId="3EFB23F8" w14:textId="77777777" w:rsidR="005054F4" w:rsidRDefault="005054F4" w:rsidP="00536AE1">
      <w:pPr>
        <w:rPr>
          <w:rFonts w:ascii="Univers" w:eastAsia="Univers" w:hAnsi="Univers" w:cs="Univers"/>
          <w:sz w:val="16"/>
        </w:rPr>
      </w:pPr>
    </w:p>
    <w:p w14:paraId="439FB670" w14:textId="77777777" w:rsidR="00536AE1" w:rsidRPr="001135D7" w:rsidRDefault="00536AE1" w:rsidP="00536AE1">
      <w:pPr>
        <w:rPr>
          <w:rFonts w:ascii="Courier New" w:eastAsia="Courier New" w:hAnsi="Courier New" w:cs="Courier New"/>
          <w:sz w:val="20"/>
          <w:lang w:val="en-US"/>
        </w:rPr>
      </w:pPr>
      <w:r w:rsidRPr="001135D7">
        <w:rPr>
          <w:rFonts w:ascii="Univers" w:eastAsia="Univers" w:hAnsi="Univers" w:cs="Univers"/>
          <w:sz w:val="16"/>
          <w:lang w:val="en-US"/>
        </w:rPr>
        <w:t>Notulist:</w:t>
      </w:r>
      <w:r w:rsidRPr="001135D7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="00EB38C4" w:rsidRPr="001135D7">
        <w:rPr>
          <w:rFonts w:ascii="Courier New" w:eastAsia="Courier New" w:hAnsi="Courier New" w:cs="Courier New"/>
          <w:sz w:val="20"/>
          <w:lang w:val="en-US"/>
        </w:rPr>
        <w:t xml:space="preserve">Mirjam </w:t>
      </w:r>
      <w:r w:rsidR="00C111D3" w:rsidRPr="001135D7">
        <w:rPr>
          <w:rFonts w:ascii="Courier New" w:eastAsia="Courier New" w:hAnsi="Courier New" w:cs="Courier New"/>
          <w:sz w:val="20"/>
          <w:lang w:val="en-US"/>
        </w:rPr>
        <w:t>Liebregts</w:t>
      </w:r>
      <w:r w:rsidRPr="001135D7">
        <w:rPr>
          <w:rFonts w:ascii="Courier New" w:eastAsia="Courier New" w:hAnsi="Courier New" w:cs="Courier New"/>
          <w:sz w:val="20"/>
          <w:lang w:val="en-US"/>
        </w:rPr>
        <w:t xml:space="preserve"> (</w:t>
      </w:r>
      <w:r w:rsidR="00EB38C4" w:rsidRPr="001135D7">
        <w:rPr>
          <w:rFonts w:ascii="Courier New" w:eastAsia="Courier New" w:hAnsi="Courier New" w:cs="Courier New"/>
          <w:sz w:val="20"/>
          <w:lang w:val="en-US"/>
        </w:rPr>
        <w:t>Letters and more</w:t>
      </w:r>
      <w:r w:rsidRPr="001135D7">
        <w:rPr>
          <w:rFonts w:ascii="Courier New" w:eastAsia="Courier New" w:hAnsi="Courier New" w:cs="Courier New"/>
          <w:sz w:val="20"/>
          <w:lang w:val="en-US"/>
        </w:rPr>
        <w:t>)</w:t>
      </w:r>
    </w:p>
    <w:p w14:paraId="6126BC41" w14:textId="77777777" w:rsidR="00536AE1" w:rsidRPr="001135D7" w:rsidRDefault="00536AE1" w:rsidP="00536AE1">
      <w:pPr>
        <w:rPr>
          <w:rFonts w:ascii="Courier New" w:eastAsia="Courier New" w:hAnsi="Courier New" w:cs="Courier New"/>
          <w:color w:val="FF0000"/>
          <w:sz w:val="20"/>
          <w:lang w:val="en-US"/>
        </w:rPr>
      </w:pPr>
    </w:p>
    <w:p w14:paraId="2610F417" w14:textId="77777777" w:rsidR="00536AE1" w:rsidRDefault="00536AE1" w:rsidP="00536AE1">
      <w:pPr>
        <w:rPr>
          <w:rFonts w:ascii="Courier New" w:eastAsia="Univers" w:hAnsi="Courier New" w:cs="Courier New"/>
          <w:sz w:val="16"/>
        </w:rPr>
      </w:pPr>
      <w:r w:rsidRPr="00D078A0">
        <w:rPr>
          <w:rFonts w:ascii="Courier New" w:eastAsia="Univers" w:hAnsi="Courier New" w:cs="Courier New"/>
          <w:sz w:val="16"/>
        </w:rPr>
        <w:t>Aanwezig namens</w:t>
      </w:r>
      <w:r w:rsidR="007F2827">
        <w:rPr>
          <w:rFonts w:ascii="Courier New" w:eastAsia="Univers" w:hAnsi="Courier New" w:cs="Courier New"/>
          <w:sz w:val="16"/>
        </w:rPr>
        <w:t>:</w:t>
      </w:r>
    </w:p>
    <w:p w14:paraId="7370CE19" w14:textId="77777777" w:rsidR="00A83279" w:rsidRDefault="00A83279" w:rsidP="00536AE1">
      <w:pPr>
        <w:rPr>
          <w:rFonts w:ascii="Courier New" w:eastAsia="Univers" w:hAnsi="Courier New" w:cs="Courier New"/>
          <w:sz w:val="16"/>
        </w:rPr>
      </w:pPr>
    </w:p>
    <w:p w14:paraId="499F9AAE" w14:textId="77777777" w:rsidR="00B16B8D" w:rsidRPr="00E001F7" w:rsidRDefault="00536AE1" w:rsidP="00536AE1">
      <w:pPr>
        <w:rPr>
          <w:rFonts w:ascii="Courier New" w:eastAsia="Univers" w:hAnsi="Courier New" w:cs="Courier New"/>
          <w:sz w:val="20"/>
          <w:szCs w:val="20"/>
        </w:rPr>
      </w:pPr>
      <w:r w:rsidRPr="00B16B8D">
        <w:rPr>
          <w:rFonts w:ascii="Courier New" w:eastAsia="Univers" w:hAnsi="Courier New" w:cs="Courier New"/>
          <w:sz w:val="16"/>
        </w:rPr>
        <w:t>CMV Allesbinder /</w:t>
      </w:r>
      <w:r w:rsidR="00A83279">
        <w:rPr>
          <w:rFonts w:ascii="Courier New" w:eastAsia="Univers" w:hAnsi="Courier New" w:cs="Courier New"/>
          <w:sz w:val="16"/>
        </w:rPr>
        <w:tab/>
      </w:r>
      <w:r w:rsidR="00214456">
        <w:rPr>
          <w:rFonts w:ascii="Courier New" w:eastAsia="Univers" w:hAnsi="Courier New" w:cs="Courier New"/>
          <w:sz w:val="20"/>
          <w:szCs w:val="20"/>
        </w:rPr>
        <w:t>Joep Tiernego</w:t>
      </w:r>
    </w:p>
    <w:p w14:paraId="0AFDD9F5" w14:textId="77777777" w:rsidR="00A83279" w:rsidRDefault="00A83279" w:rsidP="00536AE1">
      <w:pPr>
        <w:rPr>
          <w:rFonts w:ascii="Courier New" w:eastAsia="Univers" w:hAnsi="Courier New" w:cs="Courier New"/>
          <w:sz w:val="16"/>
          <w:szCs w:val="16"/>
        </w:rPr>
      </w:pPr>
      <w:r w:rsidRPr="00A83279">
        <w:rPr>
          <w:rFonts w:ascii="Courier New" w:eastAsia="Univers" w:hAnsi="Courier New" w:cs="Courier New"/>
          <w:sz w:val="16"/>
          <w:szCs w:val="16"/>
        </w:rPr>
        <w:t>Beheerder Fenikshof</w:t>
      </w:r>
      <w:r>
        <w:rPr>
          <w:rFonts w:ascii="Courier New" w:eastAsia="Univers" w:hAnsi="Courier New" w:cs="Courier New"/>
          <w:sz w:val="16"/>
          <w:szCs w:val="16"/>
        </w:rPr>
        <w:tab/>
      </w:r>
      <w:r w:rsidR="004A5B59">
        <w:rPr>
          <w:rFonts w:ascii="Courier New" w:eastAsia="Univers" w:hAnsi="Courier New" w:cs="Courier New"/>
          <w:sz w:val="16"/>
          <w:szCs w:val="16"/>
        </w:rPr>
        <w:t>-</w:t>
      </w:r>
    </w:p>
    <w:p w14:paraId="479F5030" w14:textId="77777777" w:rsidR="004A5B59" w:rsidRPr="00A83279" w:rsidRDefault="004A5B59" w:rsidP="00536AE1">
      <w:pPr>
        <w:rPr>
          <w:rFonts w:ascii="Courier New" w:eastAsia="Univers" w:hAnsi="Courier New" w:cs="Courier New"/>
          <w:sz w:val="16"/>
          <w:szCs w:val="16"/>
        </w:rPr>
      </w:pPr>
      <w:r>
        <w:rPr>
          <w:rFonts w:ascii="Courier New" w:eastAsia="Univers" w:hAnsi="Courier New" w:cs="Courier New"/>
          <w:sz w:val="16"/>
          <w:szCs w:val="16"/>
        </w:rPr>
        <w:t>Bibliotheek</w:t>
      </w:r>
      <w:r>
        <w:rPr>
          <w:rFonts w:ascii="Courier New" w:eastAsia="Univers" w:hAnsi="Courier New" w:cs="Courier New"/>
          <w:sz w:val="16"/>
          <w:szCs w:val="16"/>
        </w:rPr>
        <w:tab/>
      </w:r>
      <w:r>
        <w:rPr>
          <w:rFonts w:ascii="Courier New" w:eastAsia="Univers" w:hAnsi="Courier New" w:cs="Courier New"/>
          <w:sz w:val="16"/>
          <w:szCs w:val="16"/>
        </w:rPr>
        <w:tab/>
      </w:r>
      <w:r w:rsidR="00F71DC1">
        <w:rPr>
          <w:rFonts w:ascii="Courier New" w:eastAsia="Univers" w:hAnsi="Courier New" w:cs="Courier New"/>
          <w:sz w:val="16"/>
          <w:szCs w:val="16"/>
        </w:rPr>
        <w:t xml:space="preserve">- </w:t>
      </w:r>
      <w:r w:rsidR="00BB2A39">
        <w:rPr>
          <w:rFonts w:ascii="Courier New" w:eastAsia="Univers" w:hAnsi="Courier New" w:cs="Courier New"/>
          <w:sz w:val="16"/>
          <w:szCs w:val="16"/>
        </w:rPr>
        <w:t xml:space="preserve"> </w:t>
      </w:r>
      <w:r w:rsidR="008B0FC1">
        <w:rPr>
          <w:rFonts w:ascii="Courier New" w:eastAsia="Univers" w:hAnsi="Courier New" w:cs="Courier New"/>
          <w:sz w:val="16"/>
          <w:szCs w:val="16"/>
        </w:rPr>
        <w:t xml:space="preserve"> </w:t>
      </w:r>
    </w:p>
    <w:p w14:paraId="45D42684" w14:textId="77777777" w:rsidR="00536AE1" w:rsidRDefault="00536AE1" w:rsidP="00536AE1">
      <w:pPr>
        <w:rPr>
          <w:rFonts w:ascii="Courier New" w:eastAsia="Courier New" w:hAnsi="Courier New" w:cs="Courier New"/>
          <w:sz w:val="20"/>
        </w:rPr>
      </w:pPr>
      <w:r w:rsidRPr="00B16B8D">
        <w:rPr>
          <w:rFonts w:ascii="Courier New" w:eastAsia="Univers" w:hAnsi="Courier New" w:cs="Courier New"/>
          <w:sz w:val="16"/>
        </w:rPr>
        <w:t>Kwartiermaker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 w:rsidR="00E802B2">
        <w:rPr>
          <w:rFonts w:ascii="Univers" w:eastAsia="Univers" w:hAnsi="Univers" w:cs="Univers"/>
          <w:sz w:val="16"/>
        </w:rPr>
        <w:t>-</w:t>
      </w:r>
      <w:r w:rsidR="001F5D6B">
        <w:rPr>
          <w:rFonts w:ascii="Univers" w:eastAsia="Univers" w:hAnsi="Univers" w:cs="Univers"/>
          <w:sz w:val="16"/>
        </w:rPr>
        <w:t xml:space="preserve"> </w:t>
      </w:r>
      <w:r w:rsidR="00FB6A98">
        <w:rPr>
          <w:rFonts w:ascii="Courier New" w:eastAsia="Courier New" w:hAnsi="Courier New" w:cs="Courier New"/>
          <w:sz w:val="20"/>
        </w:rPr>
        <w:t xml:space="preserve"> </w:t>
      </w:r>
    </w:p>
    <w:p w14:paraId="76D67110" w14:textId="77777777" w:rsidR="00536AE1" w:rsidRPr="00BB2A39" w:rsidRDefault="00536AE1" w:rsidP="00536AE1">
      <w:pPr>
        <w:rPr>
          <w:rFonts w:ascii="Courier New" w:eastAsia="Courier New" w:hAnsi="Courier New" w:cs="Courier New"/>
          <w:sz w:val="20"/>
          <w:szCs w:val="20"/>
        </w:rPr>
      </w:pPr>
      <w:r w:rsidRPr="00B16B8D">
        <w:rPr>
          <w:rFonts w:ascii="Courier New" w:eastAsia="Univers" w:hAnsi="Courier New" w:cs="Courier New"/>
          <w:sz w:val="16"/>
        </w:rPr>
        <w:t>Gemeente Nijmegen</w:t>
      </w:r>
      <w:r>
        <w:rPr>
          <w:rFonts w:ascii="Univers" w:eastAsia="Univers" w:hAnsi="Univers" w:cs="Univers"/>
          <w:sz w:val="16"/>
        </w:rPr>
        <w:tab/>
      </w:r>
      <w:r w:rsidR="005716D0">
        <w:rPr>
          <w:rFonts w:ascii="Courier New" w:eastAsia="Univers" w:hAnsi="Courier New" w:cs="Courier New"/>
          <w:sz w:val="20"/>
          <w:szCs w:val="20"/>
        </w:rPr>
        <w:t>Anne-Marie Nannen</w:t>
      </w:r>
      <w:r w:rsidR="00214456">
        <w:rPr>
          <w:rFonts w:ascii="Courier New" w:eastAsia="Univers" w:hAnsi="Courier New" w:cs="Courier New"/>
          <w:sz w:val="20"/>
          <w:szCs w:val="20"/>
        </w:rPr>
        <w:t xml:space="preserve"> (ged. aanwezig)</w:t>
      </w:r>
      <w:r w:rsidR="005716D0">
        <w:rPr>
          <w:rFonts w:ascii="Courier New" w:eastAsia="Univers" w:hAnsi="Courier New" w:cs="Courier New"/>
          <w:sz w:val="20"/>
          <w:szCs w:val="20"/>
        </w:rPr>
        <w:t xml:space="preserve"> en </w:t>
      </w:r>
      <w:r w:rsidR="009D6B93">
        <w:rPr>
          <w:rFonts w:ascii="Courier New" w:eastAsia="Univers" w:hAnsi="Courier New" w:cs="Courier New"/>
          <w:sz w:val="20"/>
          <w:szCs w:val="20"/>
        </w:rPr>
        <w:t>Sanne Teuwsen</w:t>
      </w:r>
      <w:r w:rsidR="00C82C63">
        <w:rPr>
          <w:rFonts w:ascii="Courier New" w:eastAsia="Univers" w:hAnsi="Courier New" w:cs="Courier New"/>
          <w:sz w:val="20"/>
          <w:szCs w:val="20"/>
        </w:rPr>
        <w:t xml:space="preserve"> </w:t>
      </w:r>
      <w:r w:rsidR="00BB2A39">
        <w:rPr>
          <w:rFonts w:ascii="Courier New" w:eastAsia="Univers" w:hAnsi="Courier New" w:cs="Courier New"/>
          <w:sz w:val="20"/>
          <w:szCs w:val="20"/>
        </w:rPr>
        <w:t xml:space="preserve"> </w:t>
      </w:r>
    </w:p>
    <w:p w14:paraId="1BBC6E39" w14:textId="77777777" w:rsidR="00D42430" w:rsidRPr="00D42430" w:rsidRDefault="00D42430" w:rsidP="00536AE1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Interlokaal/Stip</w:t>
      </w:r>
      <w:r>
        <w:rPr>
          <w:rFonts w:ascii="Courier New" w:eastAsia="Courier New" w:hAnsi="Courier New" w:cs="Courier New"/>
          <w:sz w:val="16"/>
          <w:szCs w:val="16"/>
        </w:rPr>
        <w:tab/>
      </w:r>
      <w:r w:rsidR="00BB2A39">
        <w:rPr>
          <w:rFonts w:ascii="Courier New" w:eastAsia="Courier New" w:hAnsi="Courier New" w:cs="Courier New"/>
          <w:sz w:val="16"/>
          <w:szCs w:val="16"/>
        </w:rPr>
        <w:t>-</w:t>
      </w:r>
    </w:p>
    <w:p w14:paraId="26DD3A7B" w14:textId="77777777" w:rsidR="004A5B59" w:rsidRDefault="004A5B59" w:rsidP="00536AE1">
      <w:pPr>
        <w:rPr>
          <w:rFonts w:ascii="Courier New" w:eastAsia="Courier New" w:hAnsi="Courier New" w:cs="Courier New"/>
          <w:sz w:val="20"/>
        </w:rPr>
      </w:pPr>
      <w:r w:rsidRPr="00AF0EE9">
        <w:rPr>
          <w:rFonts w:ascii="Courier New" w:eastAsia="Courier New" w:hAnsi="Courier New" w:cs="Courier New"/>
          <w:sz w:val="16"/>
          <w:szCs w:val="16"/>
        </w:rPr>
        <w:t>Medisch Centrum</w:t>
      </w:r>
      <w:r>
        <w:rPr>
          <w:rFonts w:ascii="Courier New" w:eastAsia="Courier New" w:hAnsi="Courier New" w:cs="Courier New"/>
          <w:sz w:val="20"/>
        </w:rPr>
        <w:tab/>
      </w:r>
      <w:r w:rsidR="00693C6F">
        <w:rPr>
          <w:rFonts w:ascii="Courier New" w:eastAsia="Courier New" w:hAnsi="Courier New" w:cs="Courier New"/>
          <w:sz w:val="20"/>
        </w:rPr>
        <w:t>Gerco Lokate</w:t>
      </w:r>
      <w:r w:rsidR="0039743A">
        <w:rPr>
          <w:rFonts w:ascii="Courier New" w:eastAsia="Courier New" w:hAnsi="Courier New" w:cs="Courier New"/>
          <w:sz w:val="20"/>
        </w:rPr>
        <w:t xml:space="preserve"> </w:t>
      </w:r>
    </w:p>
    <w:p w14:paraId="101935E3" w14:textId="77777777" w:rsidR="00536AE1" w:rsidRDefault="00536AE1" w:rsidP="00536AE1">
      <w:pPr>
        <w:rPr>
          <w:rFonts w:ascii="Courier New" w:eastAsia="Univers" w:hAnsi="Courier New" w:cs="Courier New"/>
          <w:sz w:val="20"/>
          <w:szCs w:val="20"/>
        </w:rPr>
      </w:pPr>
      <w:r w:rsidRPr="00B16B8D">
        <w:rPr>
          <w:rFonts w:ascii="Courier New" w:eastAsia="Univers" w:hAnsi="Courier New" w:cs="Courier New"/>
          <w:sz w:val="16"/>
        </w:rPr>
        <w:t>Politie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 w:rsidR="009D6B93">
        <w:rPr>
          <w:rFonts w:ascii="Univers" w:eastAsia="Univers" w:hAnsi="Univers" w:cs="Univers"/>
          <w:sz w:val="16"/>
        </w:rPr>
        <w:t xml:space="preserve">- </w:t>
      </w:r>
      <w:r w:rsidR="0037670A">
        <w:rPr>
          <w:rFonts w:ascii="Courier New" w:eastAsia="Univers" w:hAnsi="Courier New" w:cs="Courier New"/>
          <w:sz w:val="20"/>
          <w:szCs w:val="20"/>
        </w:rPr>
        <w:t xml:space="preserve"> </w:t>
      </w:r>
    </w:p>
    <w:p w14:paraId="3234F798" w14:textId="77777777" w:rsidR="00BC47B1" w:rsidRPr="00B16B8D" w:rsidRDefault="00FA63C8" w:rsidP="00536AE1">
      <w:pPr>
        <w:rPr>
          <w:rFonts w:ascii="Courier New" w:eastAsia="Univers" w:hAnsi="Courier New" w:cs="Courier New"/>
          <w:sz w:val="20"/>
          <w:szCs w:val="20"/>
        </w:rPr>
      </w:pPr>
      <w:r w:rsidRPr="00B16B8D">
        <w:rPr>
          <w:rFonts w:ascii="Courier New" w:eastAsia="Univers" w:hAnsi="Courier New" w:cs="Courier New"/>
          <w:sz w:val="16"/>
          <w:szCs w:val="16"/>
        </w:rPr>
        <w:t>Portaal</w:t>
      </w:r>
      <w:r w:rsidRPr="00B16B8D">
        <w:rPr>
          <w:rFonts w:ascii="Courier New" w:eastAsia="Univers" w:hAnsi="Courier New" w:cs="Courier New"/>
          <w:sz w:val="20"/>
          <w:szCs w:val="20"/>
        </w:rPr>
        <w:tab/>
      </w:r>
      <w:r>
        <w:rPr>
          <w:rFonts w:ascii="Courier New" w:eastAsia="Univers" w:hAnsi="Courier New" w:cs="Courier New"/>
          <w:sz w:val="20"/>
          <w:szCs w:val="20"/>
        </w:rPr>
        <w:tab/>
      </w:r>
      <w:r>
        <w:rPr>
          <w:rFonts w:ascii="Courier New" w:eastAsia="Univers" w:hAnsi="Courier New" w:cs="Courier New"/>
          <w:sz w:val="20"/>
          <w:szCs w:val="20"/>
        </w:rPr>
        <w:tab/>
      </w:r>
      <w:r w:rsidR="00B14808">
        <w:rPr>
          <w:rFonts w:ascii="Courier New" w:eastAsia="Univers" w:hAnsi="Courier New" w:cs="Courier New"/>
          <w:sz w:val="20"/>
          <w:szCs w:val="20"/>
        </w:rPr>
        <w:t xml:space="preserve">- </w:t>
      </w:r>
    </w:p>
    <w:p w14:paraId="350B498D" w14:textId="77777777" w:rsidR="00105817" w:rsidRDefault="00536AE1" w:rsidP="00536AE1">
      <w:pPr>
        <w:rPr>
          <w:rFonts w:ascii="Courier New" w:eastAsia="Courier New" w:hAnsi="Courier New" w:cs="Courier New"/>
          <w:sz w:val="20"/>
        </w:rPr>
      </w:pPr>
      <w:r w:rsidRPr="00E854C0">
        <w:rPr>
          <w:rFonts w:ascii="Courier New" w:eastAsia="Univers" w:hAnsi="Courier New" w:cs="Courier New"/>
          <w:sz w:val="16"/>
        </w:rPr>
        <w:t>Tandem</w:t>
      </w:r>
      <w:r w:rsidRPr="00E854C0">
        <w:rPr>
          <w:rFonts w:ascii="Courier New" w:eastAsia="Courier New" w:hAnsi="Courier New" w:cs="Courier New"/>
          <w:sz w:val="20"/>
        </w:rPr>
        <w:tab/>
      </w:r>
      <w:r w:rsidRPr="00E854C0">
        <w:rPr>
          <w:rFonts w:ascii="Courier New" w:eastAsia="Courier New" w:hAnsi="Courier New" w:cs="Courier New"/>
          <w:sz w:val="20"/>
        </w:rPr>
        <w:tab/>
      </w:r>
      <w:r w:rsidRPr="00E854C0">
        <w:rPr>
          <w:rFonts w:ascii="Courier New" w:eastAsia="Courier New" w:hAnsi="Courier New" w:cs="Courier New"/>
          <w:sz w:val="20"/>
        </w:rPr>
        <w:tab/>
      </w:r>
      <w:r w:rsidR="00E001F7">
        <w:rPr>
          <w:rFonts w:ascii="Courier New" w:eastAsia="Courier New" w:hAnsi="Courier New" w:cs="Courier New"/>
          <w:sz w:val="20"/>
        </w:rPr>
        <w:t>Lisanne van Kuppevelt</w:t>
      </w:r>
      <w:r w:rsidR="00AF0EE9">
        <w:rPr>
          <w:rFonts w:ascii="Courier New" w:eastAsia="Courier New" w:hAnsi="Courier New" w:cs="Courier New"/>
          <w:sz w:val="20"/>
        </w:rPr>
        <w:t xml:space="preserve"> </w:t>
      </w:r>
      <w:r w:rsidR="00214456">
        <w:rPr>
          <w:rFonts w:ascii="Courier New" w:eastAsia="Courier New" w:hAnsi="Courier New" w:cs="Courier New"/>
          <w:sz w:val="20"/>
        </w:rPr>
        <w:t>en Lieke Peeters</w:t>
      </w:r>
    </w:p>
    <w:p w14:paraId="0D117D11" w14:textId="77777777" w:rsidR="00536AE1" w:rsidRDefault="00DA510C" w:rsidP="00536AE1">
      <w:pPr>
        <w:rPr>
          <w:rFonts w:ascii="Courier New" w:eastAsia="Courier New" w:hAnsi="Courier New" w:cs="Courier New"/>
          <w:sz w:val="20"/>
        </w:rPr>
      </w:pPr>
      <w:r>
        <w:rPr>
          <w:rFonts w:ascii="Courier New" w:eastAsia="Univers" w:hAnsi="Courier New" w:cs="Courier New"/>
          <w:sz w:val="16"/>
        </w:rPr>
        <w:t xml:space="preserve">De </w:t>
      </w:r>
      <w:r w:rsidR="00536AE1" w:rsidRPr="00B16B8D">
        <w:rPr>
          <w:rFonts w:ascii="Courier New" w:eastAsia="Univers" w:hAnsi="Courier New" w:cs="Courier New"/>
          <w:sz w:val="16"/>
        </w:rPr>
        <w:t>Stip Oud-West</w:t>
      </w:r>
      <w:r w:rsidR="00536AE1" w:rsidRPr="00B16B8D">
        <w:rPr>
          <w:rFonts w:ascii="Courier New" w:eastAsia="Univers" w:hAnsi="Courier New" w:cs="Courier New"/>
          <w:sz w:val="16"/>
        </w:rPr>
        <w:tab/>
      </w:r>
      <w:r w:rsidR="00214456">
        <w:rPr>
          <w:rFonts w:ascii="Courier New" w:eastAsia="Univers" w:hAnsi="Courier New" w:cs="Courier New"/>
          <w:sz w:val="16"/>
        </w:rPr>
        <w:t xml:space="preserve">- </w:t>
      </w:r>
      <w:r w:rsidR="00EB664D">
        <w:rPr>
          <w:rFonts w:ascii="Courier New" w:eastAsia="Courier New" w:hAnsi="Courier New" w:cs="Courier New"/>
          <w:sz w:val="20"/>
        </w:rPr>
        <w:t xml:space="preserve"> </w:t>
      </w:r>
    </w:p>
    <w:p w14:paraId="72F7BCA8" w14:textId="77777777" w:rsidR="0020225B" w:rsidRPr="00932A13" w:rsidRDefault="00537BE7" w:rsidP="00536AE1">
      <w:pPr>
        <w:rPr>
          <w:rFonts w:ascii="Courier New" w:eastAsia="Courier New" w:hAnsi="Courier New" w:cs="Courier New"/>
          <w:sz w:val="16"/>
          <w:szCs w:val="16"/>
        </w:rPr>
      </w:pPr>
      <w:r w:rsidRPr="00932A13">
        <w:rPr>
          <w:rFonts w:ascii="Courier New" w:eastAsia="Courier New" w:hAnsi="Courier New" w:cs="Courier New"/>
          <w:sz w:val="16"/>
          <w:szCs w:val="16"/>
        </w:rPr>
        <w:t>SWT</w:t>
      </w:r>
      <w:r w:rsidR="0020225B" w:rsidRPr="00932A13">
        <w:rPr>
          <w:rFonts w:ascii="Courier New" w:eastAsia="Courier New" w:hAnsi="Courier New" w:cs="Courier New"/>
          <w:sz w:val="16"/>
          <w:szCs w:val="16"/>
        </w:rPr>
        <w:tab/>
      </w:r>
      <w:r w:rsidR="0020225B" w:rsidRPr="00932A13">
        <w:rPr>
          <w:rFonts w:ascii="Courier New" w:eastAsia="Courier New" w:hAnsi="Courier New" w:cs="Courier New"/>
          <w:sz w:val="16"/>
          <w:szCs w:val="16"/>
        </w:rPr>
        <w:tab/>
      </w:r>
      <w:r w:rsidR="0020225B" w:rsidRPr="00932A13">
        <w:rPr>
          <w:rFonts w:ascii="Courier New" w:eastAsia="Courier New" w:hAnsi="Courier New" w:cs="Courier New"/>
          <w:sz w:val="16"/>
          <w:szCs w:val="16"/>
        </w:rPr>
        <w:tab/>
        <w:t>-</w:t>
      </w:r>
    </w:p>
    <w:p w14:paraId="250D5DD0" w14:textId="77777777" w:rsidR="00537BE7" w:rsidRPr="00A31665" w:rsidRDefault="007D6B41" w:rsidP="00536AE1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Sterker</w:t>
      </w:r>
      <w:r w:rsidR="0020225B" w:rsidRPr="0022244C">
        <w:rPr>
          <w:rFonts w:ascii="Courier New" w:eastAsia="Courier New" w:hAnsi="Courier New" w:cs="Courier New"/>
          <w:sz w:val="16"/>
          <w:szCs w:val="16"/>
        </w:rPr>
        <w:tab/>
      </w:r>
      <w:r w:rsidR="0020225B" w:rsidRPr="0022244C">
        <w:rPr>
          <w:rFonts w:ascii="Courier New" w:eastAsia="Courier New" w:hAnsi="Courier New" w:cs="Courier New"/>
          <w:sz w:val="16"/>
          <w:szCs w:val="16"/>
        </w:rPr>
        <w:tab/>
      </w:r>
      <w:r w:rsidR="0020225B" w:rsidRPr="0022244C">
        <w:rPr>
          <w:rFonts w:ascii="Courier New" w:eastAsia="Courier New" w:hAnsi="Courier New" w:cs="Courier New"/>
          <w:sz w:val="16"/>
          <w:szCs w:val="16"/>
        </w:rPr>
        <w:tab/>
      </w:r>
      <w:r w:rsidR="00214456">
        <w:rPr>
          <w:rFonts w:ascii="Courier New" w:eastAsia="Courier New" w:hAnsi="Courier New" w:cs="Courier New"/>
          <w:sz w:val="16"/>
          <w:szCs w:val="16"/>
        </w:rPr>
        <w:t xml:space="preserve">- </w:t>
      </w:r>
    </w:p>
    <w:p w14:paraId="0CD4B3E1" w14:textId="77777777" w:rsidR="00A83279" w:rsidRPr="0022244C" w:rsidRDefault="00A83279" w:rsidP="00536AE1">
      <w:pPr>
        <w:rPr>
          <w:rFonts w:ascii="Courier New" w:eastAsia="Courier New" w:hAnsi="Courier New" w:cs="Courier New"/>
          <w:sz w:val="20"/>
        </w:rPr>
      </w:pPr>
      <w:r w:rsidRPr="0022244C">
        <w:rPr>
          <w:rFonts w:ascii="Courier New" w:eastAsia="Courier New" w:hAnsi="Courier New" w:cs="Courier New"/>
          <w:sz w:val="16"/>
          <w:szCs w:val="16"/>
        </w:rPr>
        <w:t>Talis</w:t>
      </w:r>
      <w:r w:rsidRPr="0022244C">
        <w:rPr>
          <w:rFonts w:ascii="Courier New" w:eastAsia="Courier New" w:hAnsi="Courier New" w:cs="Courier New"/>
          <w:sz w:val="20"/>
        </w:rPr>
        <w:tab/>
      </w:r>
      <w:r w:rsidRPr="0022244C">
        <w:rPr>
          <w:rFonts w:ascii="Courier New" w:eastAsia="Courier New" w:hAnsi="Courier New" w:cs="Courier New"/>
          <w:sz w:val="20"/>
        </w:rPr>
        <w:tab/>
      </w:r>
      <w:r w:rsidRPr="0022244C">
        <w:rPr>
          <w:rFonts w:ascii="Courier New" w:eastAsia="Courier New" w:hAnsi="Courier New" w:cs="Courier New"/>
          <w:sz w:val="20"/>
        </w:rPr>
        <w:tab/>
      </w:r>
      <w:r w:rsidR="005716D0">
        <w:rPr>
          <w:rFonts w:ascii="Courier New" w:eastAsia="Courier New" w:hAnsi="Courier New" w:cs="Courier New"/>
          <w:sz w:val="20"/>
        </w:rPr>
        <w:t>Thierry Farla (ged. aanwezig)</w:t>
      </w:r>
      <w:r w:rsidR="009D6B93">
        <w:rPr>
          <w:rFonts w:ascii="Courier New" w:eastAsia="Courier New" w:hAnsi="Courier New" w:cs="Courier New"/>
          <w:sz w:val="20"/>
        </w:rPr>
        <w:t xml:space="preserve"> </w:t>
      </w:r>
      <w:r w:rsidR="003A52EA" w:rsidRPr="0022244C">
        <w:rPr>
          <w:rFonts w:ascii="Courier New" w:eastAsia="Courier New" w:hAnsi="Courier New" w:cs="Courier New"/>
          <w:sz w:val="20"/>
        </w:rPr>
        <w:t xml:space="preserve"> </w:t>
      </w:r>
    </w:p>
    <w:p w14:paraId="570584DF" w14:textId="77777777" w:rsidR="0078325E" w:rsidRPr="0022244C" w:rsidRDefault="0078325E" w:rsidP="00536AE1">
      <w:pPr>
        <w:rPr>
          <w:rFonts w:ascii="Univers" w:eastAsia="Univers" w:hAnsi="Univers" w:cs="Univers"/>
          <w:sz w:val="16"/>
        </w:rPr>
      </w:pPr>
    </w:p>
    <w:p w14:paraId="09C73974" w14:textId="77777777" w:rsidR="0078325E" w:rsidRPr="007F2827" w:rsidRDefault="0078325E" w:rsidP="00536AE1">
      <w:pPr>
        <w:rPr>
          <w:rFonts w:ascii="Courier New" w:eastAsia="Univers" w:hAnsi="Courier New" w:cs="Courier New"/>
          <w:sz w:val="16"/>
        </w:rPr>
      </w:pPr>
      <w:r w:rsidRPr="007F2827">
        <w:rPr>
          <w:rFonts w:ascii="Courier New" w:eastAsia="Univers" w:hAnsi="Courier New" w:cs="Courier New"/>
          <w:sz w:val="16"/>
        </w:rPr>
        <w:t>Afwezig met kennisgeving</w:t>
      </w:r>
    </w:p>
    <w:p w14:paraId="3AF3D3D5" w14:textId="77777777" w:rsidR="00E15100" w:rsidRDefault="00F71DC1" w:rsidP="00536AE1">
      <w:pP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Marije Aalbers, Erika Antvelink, Monique Awater, Caroline v.d. Bos, Richard Loosbroek, Marga Penterman en Henk Westmaas, </w:t>
      </w:r>
    </w:p>
    <w:p w14:paraId="3712712A" w14:textId="77777777" w:rsidR="00536AE1" w:rsidRDefault="0053439B" w:rsidP="00536AE1">
      <w:pPr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6"/>
        </w:rPr>
        <w:br/>
      </w:r>
    </w:p>
    <w:p w14:paraId="598C297B" w14:textId="77777777" w:rsidR="00536AE1" w:rsidRDefault="00536AE1" w:rsidP="00536AE1">
      <w:pPr>
        <w:rPr>
          <w:rFonts w:ascii="Courier New" w:eastAsia="Courier New" w:hAnsi="Courier New" w:cs="Courier New"/>
          <w:sz w:val="20"/>
        </w:rPr>
      </w:pPr>
    </w:p>
    <w:tbl>
      <w:tblPr>
        <w:tblW w:w="9224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</w:tblGrid>
      <w:tr w:rsidR="006D2B6F" w14:paraId="79E9C613" w14:textId="77777777" w:rsidTr="00C91BC7">
        <w:trPr>
          <w:trHeight w:val="1"/>
        </w:trPr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2029A0" w14:textId="77777777" w:rsidR="006D2B6F" w:rsidRDefault="006D2B6F" w:rsidP="00D80EBE">
            <w:r>
              <w:rPr>
                <w:rFonts w:ascii="Univers" w:eastAsia="Univers" w:hAnsi="Univers" w:cs="Univers"/>
                <w:sz w:val="16"/>
              </w:rPr>
              <w:t>Behandeld/besloten door</w:t>
            </w:r>
          </w:p>
        </w:tc>
      </w:tr>
      <w:tr w:rsidR="006D2B6F" w:rsidRPr="00536AE1" w14:paraId="6A35E192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60B6EC" w14:textId="77777777" w:rsidR="006D2B6F" w:rsidRPr="00C3416E" w:rsidRDefault="006D2B6F" w:rsidP="00D80EBE">
            <w:pPr>
              <w:rPr>
                <w:rFonts w:ascii="Courier New" w:eastAsia="Courier New" w:hAnsi="Courier New" w:cs="Courier New"/>
                <w:b/>
                <w:sz w:val="20"/>
                <w:szCs w:val="20"/>
                <w:u w:val="single"/>
              </w:rPr>
            </w:pPr>
            <w:r w:rsidRPr="00C3416E">
              <w:rPr>
                <w:rFonts w:ascii="Courier New" w:eastAsia="Courier New" w:hAnsi="Courier New" w:cs="Courier New"/>
                <w:b/>
                <w:sz w:val="20"/>
                <w:szCs w:val="20"/>
                <w:u w:val="single"/>
              </w:rPr>
              <w:t>1. Opening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u w:val="single"/>
              </w:rPr>
              <w:t xml:space="preserve"> en mededelingen</w:t>
            </w:r>
            <w:r w:rsidRPr="00C3416E">
              <w:rPr>
                <w:rFonts w:ascii="Courier New" w:eastAsia="Courier New" w:hAnsi="Courier New" w:cs="Courier New"/>
                <w:b/>
                <w:sz w:val="20"/>
                <w:szCs w:val="20"/>
                <w:u w:val="single"/>
              </w:rPr>
              <w:t>:</w:t>
            </w:r>
          </w:p>
          <w:p w14:paraId="5156447D" w14:textId="77777777" w:rsidR="002F77C4" w:rsidRDefault="005E5B97" w:rsidP="008E260B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Ruud</w:t>
            </w:r>
            <w:r w:rsidR="00DA6266">
              <w:rPr>
                <w:rFonts w:ascii="Courier New" w:eastAsia="Courier New" w:hAnsi="Courier New" w:cs="Courier New"/>
                <w:sz w:val="20"/>
                <w:szCs w:val="20"/>
              </w:rPr>
              <w:t xml:space="preserve"> de vries heet iedereen w</w:t>
            </w:r>
            <w:r w:rsidR="004D18C2">
              <w:rPr>
                <w:rFonts w:ascii="Courier New" w:eastAsia="Courier New" w:hAnsi="Courier New" w:cs="Courier New"/>
                <w:sz w:val="20"/>
                <w:szCs w:val="20"/>
              </w:rPr>
              <w:t xml:space="preserve">elkom. </w:t>
            </w:r>
            <w:r w:rsidR="0058025F">
              <w:rPr>
                <w:rFonts w:ascii="Courier New" w:eastAsia="Courier New" w:hAnsi="Courier New" w:cs="Courier New"/>
                <w:sz w:val="20"/>
                <w:szCs w:val="20"/>
              </w:rPr>
              <w:t xml:space="preserve">Ruud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brengt </w:t>
            </w:r>
            <w:r w:rsidR="00206B00">
              <w:rPr>
                <w:rFonts w:ascii="Courier New" w:eastAsia="Courier New" w:hAnsi="Courier New" w:cs="Courier New"/>
                <w:sz w:val="20"/>
                <w:szCs w:val="20"/>
              </w:rPr>
              <w:t xml:space="preserve">allen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="00272FC5">
              <w:rPr>
                <w:rFonts w:ascii="Courier New" w:eastAsia="Courier New" w:hAnsi="Courier New" w:cs="Courier New"/>
                <w:sz w:val="20"/>
                <w:szCs w:val="20"/>
              </w:rPr>
              <w:t xml:space="preserve">p de hoogte van de afmeldingen. </w:t>
            </w:r>
            <w:r w:rsidR="004D18C2">
              <w:rPr>
                <w:rFonts w:ascii="Courier New" w:eastAsia="Courier New" w:hAnsi="Courier New" w:cs="Courier New"/>
                <w:sz w:val="20"/>
                <w:szCs w:val="20"/>
              </w:rPr>
              <w:t xml:space="preserve">Carolien van de Bos </w:t>
            </w:r>
            <w:r w:rsidR="00F66E39">
              <w:rPr>
                <w:rFonts w:ascii="Courier New" w:eastAsia="Courier New" w:hAnsi="Courier New" w:cs="Courier New"/>
                <w:sz w:val="20"/>
                <w:szCs w:val="20"/>
              </w:rPr>
              <w:t xml:space="preserve">heeft zich </w:t>
            </w:r>
            <w:r w:rsidR="004D18C2">
              <w:rPr>
                <w:rFonts w:ascii="Courier New" w:eastAsia="Courier New" w:hAnsi="Courier New" w:cs="Courier New"/>
                <w:sz w:val="20"/>
                <w:szCs w:val="20"/>
              </w:rPr>
              <w:t xml:space="preserve">definitief afgemeld. </w:t>
            </w:r>
            <w:r w:rsidR="00740308">
              <w:rPr>
                <w:rFonts w:ascii="Courier New" w:eastAsia="Courier New" w:hAnsi="Courier New" w:cs="Courier New"/>
                <w:sz w:val="20"/>
                <w:szCs w:val="20"/>
              </w:rPr>
              <w:br/>
            </w:r>
          </w:p>
          <w:p w14:paraId="758E578F" w14:textId="77777777" w:rsidR="00740308" w:rsidRPr="002F77C4" w:rsidRDefault="00740308" w:rsidP="008E260B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Martien</w:t>
            </w:r>
            <w:r w:rsidR="00F66E39">
              <w:rPr>
                <w:rFonts w:ascii="Courier New" w:eastAsia="Courier New" w:hAnsi="Courier New" w:cs="Courier New"/>
                <w:sz w:val="20"/>
                <w:szCs w:val="20"/>
              </w:rPr>
              <w:t xml:space="preserve"> Folmering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is gestopt met het verzenden van de stukken</w:t>
            </w:r>
            <w:r w:rsidR="00F66E39">
              <w:rPr>
                <w:rFonts w:ascii="Courier New" w:eastAsia="Courier New" w:hAnsi="Courier New" w:cs="Courier New"/>
                <w:sz w:val="20"/>
                <w:szCs w:val="20"/>
              </w:rPr>
              <w:t xml:space="preserve"> voor de vergadering van wijkvereniging Ons Waterkwartier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. </w:t>
            </w:r>
          </w:p>
          <w:p w14:paraId="70C1F538" w14:textId="77777777" w:rsidR="00541E97" w:rsidRDefault="00541E97" w:rsidP="0039589A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5BE95150" w14:textId="77777777" w:rsidR="006371EB" w:rsidRDefault="006D2B6F" w:rsidP="00563918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De mededelingen zijn separaat met de stukken toegezonden.</w:t>
            </w:r>
          </w:p>
          <w:p w14:paraId="20E16087" w14:textId="77777777" w:rsidR="00563918" w:rsidRDefault="006D2B6F" w:rsidP="00563918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14:paraId="0140D531" w14:textId="77777777" w:rsidR="006371EB" w:rsidRDefault="006371EB" w:rsidP="00563918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Naar aanleiding van het mededelingenblad:</w:t>
            </w:r>
          </w:p>
          <w:p w14:paraId="2F3F6A7B" w14:textId="77777777" w:rsidR="00081C87" w:rsidRDefault="00F66E39" w:rsidP="009E0740">
            <w:pPr>
              <w:pStyle w:val="Lijstalinea"/>
              <w:numPr>
                <w:ilvl w:val="0"/>
                <w:numId w:val="29"/>
              </w:num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Er is een voorstel om de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SCH velden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voor andere sporten in te zetten zoals, k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>orfbal en rugby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. De voetbal vereniging gaat naar een andere locatie. De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Gelderlander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had voor zijn buurt gesproken door in de krant informatie te vermelden die nog niet bij de wijkvereniging bekend was.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>Het was een interpretatie van de Gelderlander zelf. De gemeente heeft laten weten dat er geen onwaarheden geschreven zijn.</w:t>
            </w:r>
          </w:p>
          <w:p w14:paraId="2EE4B492" w14:textId="77777777" w:rsidR="00081C87" w:rsidRDefault="00F66E39" w:rsidP="009E0740">
            <w:pPr>
              <w:pStyle w:val="Lijstalinea"/>
              <w:numPr>
                <w:ilvl w:val="0"/>
                <w:numId w:val="29"/>
              </w:num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De renovatie van de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Waalbrug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zorgt voor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veel veranderingen in Nijmegen West. </w:t>
            </w:r>
            <w:r w:rsidR="00FE7C1B">
              <w:rPr>
                <w:rFonts w:ascii="Courier New" w:eastAsia="Courier New" w:hAnsi="Courier New" w:cs="Courier New"/>
                <w:sz w:val="20"/>
                <w:szCs w:val="20"/>
              </w:rPr>
              <w:t xml:space="preserve">Er is door de aannemer aangegeven, dat er weinig overlast in Nijmegen West zal zijn.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Dit is een aanname die door de aannemer in de krant is gezet.  </w:t>
            </w:r>
          </w:p>
          <w:p w14:paraId="16F019C0" w14:textId="77777777" w:rsidR="00081C87" w:rsidRDefault="00F66E39" w:rsidP="009E0740">
            <w:pPr>
              <w:pStyle w:val="Lijstalinea"/>
              <w:numPr>
                <w:ilvl w:val="0"/>
                <w:numId w:val="29"/>
              </w:num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Er is de Honig een presentatie gehouden over voorstellen over wat er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met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>park Kraaijenhof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gedaan kan worden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. In januari 2018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wordt er een nieuwe avond georganiseerd, dan worden de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>voorstellen weer besproken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.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>Als wijkbewoner kun je meepraten.</w:t>
            </w:r>
            <w:r w:rsidR="000D2FA5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14:paraId="14188846" w14:textId="77777777" w:rsidR="00923B12" w:rsidRDefault="00F66E39" w:rsidP="009E0740">
            <w:pPr>
              <w:pStyle w:val="Lijstalinea"/>
              <w:numPr>
                <w:ilvl w:val="0"/>
                <w:numId w:val="29"/>
              </w:num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Op 30 november jl. is de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Laan van Oost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Indië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i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n kleine kring besproken. B&amp;W wil een nieuw besluit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nemen.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Er is een commissie van </w:t>
            </w:r>
            <w:r w:rsidR="00923B12">
              <w:rPr>
                <w:rFonts w:ascii="Courier New" w:eastAsia="Courier New" w:hAnsi="Courier New" w:cs="Courier New"/>
                <w:sz w:val="20"/>
                <w:szCs w:val="20"/>
              </w:rPr>
              <w:t xml:space="preserve">onafhankelijke 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>wijze mannen benoemd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,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 die met alle p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artijen rondom de tafel gaat</w:t>
            </w:r>
            <w:r w:rsidR="00081C87">
              <w:rPr>
                <w:rFonts w:ascii="Courier New" w:eastAsia="Courier New" w:hAnsi="Courier New" w:cs="Courier New"/>
                <w:sz w:val="20"/>
                <w:szCs w:val="20"/>
              </w:rPr>
              <w:t xml:space="preserve"> zitten. Alle partijen moeten er positief in staan. </w:t>
            </w:r>
            <w:r w:rsidR="00923B12">
              <w:rPr>
                <w:rFonts w:ascii="Courier New" w:eastAsia="Courier New" w:hAnsi="Courier New" w:cs="Courier New"/>
                <w:sz w:val="20"/>
                <w:szCs w:val="20"/>
              </w:rPr>
              <w:t xml:space="preserve">Ruud geeft aan dat er verfrissende ideeën zijn geopperd. </w:t>
            </w:r>
          </w:p>
          <w:p w14:paraId="0C309307" w14:textId="77777777" w:rsidR="007B37EC" w:rsidRDefault="00923B12" w:rsidP="009E0740">
            <w:pPr>
              <w:pStyle w:val="Lijstalinea"/>
              <w:numPr>
                <w:ilvl w:val="0"/>
                <w:numId w:val="29"/>
              </w:num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In de winkelgalerij </w:t>
            </w:r>
            <w:r w:rsidR="00F66E39">
              <w:rPr>
                <w:rFonts w:ascii="Courier New" w:eastAsia="Courier New" w:hAnsi="Courier New" w:cs="Courier New"/>
                <w:sz w:val="20"/>
                <w:szCs w:val="20"/>
              </w:rPr>
              <w:t xml:space="preserve">aan de rechter kant bij de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Jumbo worden wooneenheden </w:t>
            </w:r>
            <w:r w:rsidR="00F66E39">
              <w:rPr>
                <w:rFonts w:ascii="Courier New" w:eastAsia="Courier New" w:hAnsi="Courier New" w:cs="Courier New"/>
                <w:sz w:val="20"/>
                <w:szCs w:val="20"/>
              </w:rPr>
              <w:t xml:space="preserve">gerealiseerd.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14:paraId="3E85281B" w14:textId="77777777" w:rsidR="007B37EC" w:rsidRDefault="00F66E39" w:rsidP="009E0740">
            <w:pPr>
              <w:pStyle w:val="Lijstalinea"/>
              <w:numPr>
                <w:ilvl w:val="0"/>
                <w:numId w:val="29"/>
              </w:num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Op 5</w:t>
            </w:r>
            <w:r w:rsidR="007B37EC">
              <w:rPr>
                <w:rFonts w:ascii="Courier New" w:eastAsia="Courier New" w:hAnsi="Courier New" w:cs="Courier New"/>
                <w:sz w:val="20"/>
                <w:szCs w:val="20"/>
              </w:rPr>
              <w:t xml:space="preserve"> januari 2018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wordt er in de Biezantijn van </w:t>
            </w:r>
            <w:r w:rsidR="007B37EC">
              <w:rPr>
                <w:rFonts w:ascii="Courier New" w:eastAsia="Courier New" w:hAnsi="Courier New" w:cs="Courier New"/>
                <w:sz w:val="20"/>
                <w:szCs w:val="20"/>
              </w:rPr>
              <w:t xml:space="preserve">19.30 uur tot 23.00 uur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een gezellige avond </w:t>
            </w:r>
            <w:r w:rsidR="007B37EC">
              <w:rPr>
                <w:rFonts w:ascii="Courier New" w:eastAsia="Courier New" w:hAnsi="Courier New" w:cs="Courier New"/>
                <w:sz w:val="20"/>
                <w:szCs w:val="20"/>
              </w:rPr>
              <w:t xml:space="preserve">voor de vrijwilligers uit Wolfskuil en Waterkwartier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georganiseerd. </w:t>
            </w:r>
          </w:p>
          <w:p w14:paraId="15606A9E" w14:textId="77777777" w:rsidR="000D2FA5" w:rsidRDefault="007B37EC" w:rsidP="009E0740">
            <w:pPr>
              <w:pStyle w:val="Lijstalinea"/>
              <w:numPr>
                <w:ilvl w:val="0"/>
                <w:numId w:val="29"/>
              </w:num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De nieuwe huisartsen aan het Waalfront hebben laten weten dat ze </w:t>
            </w:r>
            <w:r w:rsidR="00EF6F13">
              <w:rPr>
                <w:rFonts w:ascii="Courier New" w:eastAsia="Courier New" w:hAnsi="Courier New" w:cs="Courier New"/>
                <w:sz w:val="20"/>
                <w:szCs w:val="20"/>
              </w:rPr>
              <w:t xml:space="preserve">zich in </w:t>
            </w:r>
            <w:r w:rsidR="00307684">
              <w:rPr>
                <w:rFonts w:ascii="Courier New" w:eastAsia="Courier New" w:hAnsi="Courier New" w:cs="Courier New"/>
                <w:sz w:val="20"/>
                <w:szCs w:val="20"/>
              </w:rPr>
              <w:t>januari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/ februari </w:t>
            </w:r>
            <w:r w:rsidR="00EF6F13">
              <w:rPr>
                <w:rFonts w:ascii="Courier New" w:eastAsia="Courier New" w:hAnsi="Courier New" w:cs="Courier New"/>
                <w:sz w:val="20"/>
                <w:szCs w:val="20"/>
              </w:rPr>
              <w:t xml:space="preserve">2018,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of zelfs later </w:t>
            </w:r>
            <w:r w:rsidR="00EF6F13">
              <w:rPr>
                <w:rFonts w:ascii="Courier New" w:eastAsia="Courier New" w:hAnsi="Courier New" w:cs="Courier New"/>
                <w:sz w:val="20"/>
                <w:szCs w:val="20"/>
              </w:rPr>
              <w:t>i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n het Waalfront gaan vestigen. </w:t>
            </w:r>
          </w:p>
          <w:p w14:paraId="2EE6E041" w14:textId="77777777" w:rsidR="008241C6" w:rsidRPr="006371EB" w:rsidRDefault="008241C6" w:rsidP="000D2FA5">
            <w:pPr>
              <w:pStyle w:val="Lijstalinea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6D2B6F" w:rsidRPr="00536AE1" w14:paraId="0C23276A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1B9494" w14:textId="77777777" w:rsidR="006D2B6F" w:rsidRPr="00976EA9" w:rsidRDefault="006D2B6F" w:rsidP="00921C4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lastRenderedPageBreak/>
              <w:t>2</w:t>
            </w:r>
            <w:r w:rsidRPr="00A507A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Concept </w:t>
            </w:r>
            <w:r w:rsidR="002508B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notulen van 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de vergadering van </w:t>
            </w:r>
            <w:r w:rsidR="008218C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31 oktober </w:t>
            </w:r>
            <w:r w:rsidR="0022244C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</w:t>
            </w:r>
            <w:r w:rsidR="008D206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017:</w:t>
            </w:r>
          </w:p>
          <w:p w14:paraId="2D1FB2E1" w14:textId="77777777" w:rsidR="008218CE" w:rsidRDefault="008218CE" w:rsidP="008D206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Tekstueel:</w:t>
            </w:r>
          </w:p>
          <w:p w14:paraId="341E35A9" w14:textId="77777777" w:rsidR="008218CE" w:rsidRDefault="00EF6F13" w:rsidP="00EF6F13">
            <w:pPr>
              <w:pStyle w:val="Lijstalinea"/>
              <w:numPr>
                <w:ilvl w:val="0"/>
                <w:numId w:val="30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Pagina 1, agendapunt 3, toelichting proces NYMA; door Marie Louise Verschure; Het gebied wordt weer verkocht. Er is een essentie kaart gemaakt, correctie: Er is een essentie kaart gemaakt. </w:t>
            </w:r>
          </w:p>
          <w:p w14:paraId="05FD58A8" w14:textId="77777777" w:rsidR="00EF6F13" w:rsidRPr="00EF6F13" w:rsidRDefault="00EF6F13" w:rsidP="00EF6F13">
            <w:pPr>
              <w:pStyle w:val="Lijstalinea"/>
              <w:numPr>
                <w:ilvl w:val="0"/>
                <w:numId w:val="30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Pagina 1, agendapunt 4, Eenzame ouderen in onze wijk. Project “goede dag”. Hoe gaat het?; Erica Mijling, correctie: Erica Antvelink</w:t>
            </w:r>
          </w:p>
          <w:p w14:paraId="633EEAB6" w14:textId="77777777" w:rsidR="008218CE" w:rsidRDefault="008218CE" w:rsidP="008D206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FBF4578" w14:textId="77777777" w:rsidR="00F33274" w:rsidRDefault="00F33274" w:rsidP="008D206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Het verslag </w:t>
            </w:r>
            <w:r w:rsidR="00A3168F">
              <w:rPr>
                <w:rFonts w:ascii="Courier New" w:hAnsi="Courier New" w:cs="Courier New"/>
                <w:sz w:val="20"/>
                <w:szCs w:val="20"/>
              </w:rPr>
              <w:t xml:space="preserve">van </w:t>
            </w:r>
            <w:r w:rsidR="00C0225F">
              <w:rPr>
                <w:rFonts w:ascii="Courier New" w:hAnsi="Courier New" w:cs="Courier New"/>
                <w:sz w:val="20"/>
                <w:szCs w:val="20"/>
              </w:rPr>
              <w:t>31 oktober met inachtneming va</w:t>
            </w:r>
            <w:r w:rsidR="00EF6F13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="00C0225F">
              <w:rPr>
                <w:rFonts w:ascii="Courier New" w:hAnsi="Courier New" w:cs="Courier New"/>
                <w:sz w:val="20"/>
                <w:szCs w:val="20"/>
              </w:rPr>
              <w:t xml:space="preserve"> de wijzigingen </w:t>
            </w:r>
            <w:r w:rsidR="00125899">
              <w:rPr>
                <w:rFonts w:ascii="Courier New" w:hAnsi="Courier New" w:cs="Courier New"/>
                <w:sz w:val="20"/>
                <w:szCs w:val="20"/>
              </w:rPr>
              <w:t>vastgesteld.</w:t>
            </w:r>
          </w:p>
          <w:p w14:paraId="67D90860" w14:textId="77777777" w:rsidR="006D2B6F" w:rsidRPr="00EA5185" w:rsidRDefault="006D2B6F" w:rsidP="00C022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B6F" w:rsidRPr="00536AE1" w14:paraId="1F1453AE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ABCD7F" w14:textId="77777777" w:rsidR="00B562FE" w:rsidRDefault="008D098C" w:rsidP="00B562FE">
            <w:pPr>
              <w:pStyle w:val="Geenafstand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3</w:t>
            </w:r>
            <w:r w:rsidR="006D2B6F" w:rsidRPr="00B562F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. </w:t>
            </w:r>
            <w:r w:rsidR="008218C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Verkiezing van nieuwe voorzitter:</w:t>
            </w:r>
          </w:p>
          <w:p w14:paraId="48F75F9F" w14:textId="77777777" w:rsidR="008218CE" w:rsidRDefault="00C0225F" w:rsidP="009E0740">
            <w:pPr>
              <w:pStyle w:val="Geenafstan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Er wordt een </w:t>
            </w:r>
            <w:r w:rsidR="00307684">
              <w:rPr>
                <w:rFonts w:ascii="Courier New" w:hAnsi="Courier New" w:cs="Courier New"/>
                <w:sz w:val="20"/>
                <w:szCs w:val="20"/>
              </w:rPr>
              <w:t>officiële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stemming gehouden. Voor de stemming wordt de beoogde nieuwe voorzitter het woord gegeven om zich voor te stellen.</w:t>
            </w:r>
            <w:r w:rsidR="003076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7867">
              <w:rPr>
                <w:rFonts w:ascii="Courier New" w:hAnsi="Courier New" w:cs="Courier New"/>
                <w:sz w:val="20"/>
                <w:szCs w:val="20"/>
              </w:rPr>
              <w:t xml:space="preserve">Hernany Hernandez woont </w:t>
            </w:r>
            <w:r w:rsidR="007313EE">
              <w:rPr>
                <w:rFonts w:ascii="Courier New" w:hAnsi="Courier New" w:cs="Courier New"/>
                <w:sz w:val="20"/>
                <w:szCs w:val="20"/>
              </w:rPr>
              <w:t xml:space="preserve">sinds </w:t>
            </w:r>
            <w:r w:rsidR="007F7867">
              <w:rPr>
                <w:rFonts w:ascii="Courier New" w:hAnsi="Courier New" w:cs="Courier New"/>
                <w:sz w:val="20"/>
                <w:szCs w:val="20"/>
              </w:rPr>
              <w:t xml:space="preserve">4,5 / 5 jaar in </w:t>
            </w:r>
            <w:r w:rsidR="004B2D23">
              <w:rPr>
                <w:rFonts w:ascii="Courier New" w:hAnsi="Courier New" w:cs="Courier New"/>
                <w:sz w:val="20"/>
                <w:szCs w:val="20"/>
              </w:rPr>
              <w:t>Nijmegen</w:t>
            </w:r>
            <w:r w:rsidR="007F7867">
              <w:rPr>
                <w:rFonts w:ascii="Courier New" w:hAnsi="Courier New" w:cs="Courier New"/>
                <w:sz w:val="20"/>
                <w:szCs w:val="20"/>
              </w:rPr>
              <w:t xml:space="preserve">. Hij wil </w:t>
            </w:r>
            <w:r w:rsidR="001E0547">
              <w:rPr>
                <w:rFonts w:ascii="Courier New" w:hAnsi="Courier New" w:cs="Courier New"/>
                <w:sz w:val="20"/>
                <w:szCs w:val="20"/>
              </w:rPr>
              <w:t xml:space="preserve">voor </w:t>
            </w:r>
            <w:r w:rsidR="007F7867">
              <w:rPr>
                <w:rFonts w:ascii="Courier New" w:hAnsi="Courier New" w:cs="Courier New"/>
                <w:sz w:val="20"/>
                <w:szCs w:val="20"/>
              </w:rPr>
              <w:t xml:space="preserve">de wijk waar hij woont iets beteken. </w:t>
            </w:r>
            <w:r w:rsidR="001E0547">
              <w:rPr>
                <w:rFonts w:ascii="Courier New" w:hAnsi="Courier New" w:cs="Courier New"/>
                <w:sz w:val="20"/>
                <w:szCs w:val="20"/>
              </w:rPr>
              <w:t xml:space="preserve">Hernany heeft in </w:t>
            </w:r>
            <w:r w:rsidR="007F7867">
              <w:rPr>
                <w:rFonts w:ascii="Courier New" w:hAnsi="Courier New" w:cs="Courier New"/>
                <w:sz w:val="20"/>
                <w:szCs w:val="20"/>
              </w:rPr>
              <w:t>de Honig een sportschool.</w:t>
            </w:r>
            <w:r w:rsidR="002F02FA">
              <w:rPr>
                <w:rFonts w:ascii="Courier New" w:hAnsi="Courier New" w:cs="Courier New"/>
                <w:sz w:val="20"/>
                <w:szCs w:val="20"/>
              </w:rPr>
              <w:t xml:space="preserve"> Hij wil samen de wijkvereniging naar een hoger </w:t>
            </w:r>
            <w:r w:rsidR="00FE7C1B">
              <w:rPr>
                <w:rFonts w:ascii="Courier New" w:hAnsi="Courier New" w:cs="Courier New"/>
                <w:sz w:val="20"/>
                <w:szCs w:val="20"/>
              </w:rPr>
              <w:t>niveau</w:t>
            </w:r>
            <w:r w:rsidR="002F02FA">
              <w:rPr>
                <w:rFonts w:ascii="Courier New" w:hAnsi="Courier New" w:cs="Courier New"/>
                <w:sz w:val="20"/>
                <w:szCs w:val="20"/>
              </w:rPr>
              <w:t xml:space="preserve"> tillen.</w:t>
            </w:r>
            <w:r w:rsidR="001E0547">
              <w:rPr>
                <w:rFonts w:ascii="Courier New" w:hAnsi="Courier New" w:cs="Courier New"/>
                <w:sz w:val="20"/>
                <w:szCs w:val="20"/>
              </w:rPr>
              <w:t xml:space="preserve"> Het is niet mogelijk dat a</w:t>
            </w:r>
            <w:r w:rsidR="006C7052">
              <w:rPr>
                <w:rFonts w:ascii="Courier New" w:hAnsi="Courier New" w:cs="Courier New"/>
                <w:sz w:val="20"/>
                <w:szCs w:val="20"/>
              </w:rPr>
              <w:t>lle taken van Ruud</w:t>
            </w:r>
            <w:r w:rsidR="007313E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C70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0547">
              <w:rPr>
                <w:rFonts w:ascii="Courier New" w:hAnsi="Courier New" w:cs="Courier New"/>
                <w:sz w:val="20"/>
                <w:szCs w:val="20"/>
              </w:rPr>
              <w:t xml:space="preserve">door één persoon </w:t>
            </w:r>
            <w:r w:rsidR="007313EE">
              <w:rPr>
                <w:rFonts w:ascii="Courier New" w:hAnsi="Courier New" w:cs="Courier New"/>
                <w:sz w:val="20"/>
                <w:szCs w:val="20"/>
              </w:rPr>
              <w:t xml:space="preserve">worden overgenomen. </w:t>
            </w:r>
            <w:r w:rsidR="001E0547">
              <w:rPr>
                <w:rFonts w:ascii="Courier New" w:hAnsi="Courier New" w:cs="Courier New"/>
                <w:sz w:val="20"/>
                <w:szCs w:val="20"/>
              </w:rPr>
              <w:t xml:space="preserve">De portefeuille is onder </w:t>
            </w:r>
            <w:r w:rsidR="006C7052">
              <w:rPr>
                <w:rFonts w:ascii="Courier New" w:hAnsi="Courier New" w:cs="Courier New"/>
                <w:sz w:val="20"/>
                <w:szCs w:val="20"/>
              </w:rPr>
              <w:t xml:space="preserve">een aantal personen </w:t>
            </w:r>
            <w:r w:rsidR="001E0547">
              <w:rPr>
                <w:rFonts w:ascii="Courier New" w:hAnsi="Courier New" w:cs="Courier New"/>
                <w:sz w:val="20"/>
                <w:szCs w:val="20"/>
              </w:rPr>
              <w:t>v</w:t>
            </w:r>
            <w:r w:rsidR="006C7052">
              <w:rPr>
                <w:rFonts w:ascii="Courier New" w:hAnsi="Courier New" w:cs="Courier New"/>
                <w:sz w:val="20"/>
                <w:szCs w:val="20"/>
              </w:rPr>
              <w:t xml:space="preserve">erdeeld. </w:t>
            </w:r>
            <w:r w:rsidR="00981276">
              <w:rPr>
                <w:rFonts w:ascii="Courier New" w:hAnsi="Courier New" w:cs="Courier New"/>
                <w:sz w:val="20"/>
                <w:szCs w:val="20"/>
              </w:rPr>
              <w:t xml:space="preserve">De stembiljetten worden uitgedeeld. Er </w:t>
            </w:r>
            <w:r w:rsidR="001E0547">
              <w:rPr>
                <w:rFonts w:ascii="Courier New" w:hAnsi="Courier New" w:cs="Courier New"/>
                <w:sz w:val="20"/>
                <w:szCs w:val="20"/>
              </w:rPr>
              <w:t xml:space="preserve">hebben zich </w:t>
            </w:r>
            <w:r w:rsidR="00981276">
              <w:rPr>
                <w:rFonts w:ascii="Courier New" w:hAnsi="Courier New" w:cs="Courier New"/>
                <w:sz w:val="20"/>
                <w:szCs w:val="20"/>
              </w:rPr>
              <w:t xml:space="preserve">geen tegenkandidaten gemeld. </w:t>
            </w:r>
            <w:r w:rsidR="001E0547">
              <w:rPr>
                <w:rFonts w:ascii="Courier New" w:hAnsi="Courier New" w:cs="Courier New"/>
                <w:sz w:val="20"/>
                <w:szCs w:val="20"/>
              </w:rPr>
              <w:t xml:space="preserve">Met 32 stemmen wordt de benoeming van Hernany Hernandez </w:t>
            </w:r>
            <w:r w:rsidR="007313EE">
              <w:rPr>
                <w:rFonts w:ascii="Courier New" w:hAnsi="Courier New" w:cs="Courier New"/>
                <w:sz w:val="20"/>
                <w:szCs w:val="20"/>
              </w:rPr>
              <w:t xml:space="preserve">tot voorzitter </w:t>
            </w:r>
            <w:r w:rsidR="00323EE9">
              <w:rPr>
                <w:rFonts w:ascii="Courier New" w:hAnsi="Courier New" w:cs="Courier New"/>
                <w:sz w:val="20"/>
                <w:szCs w:val="20"/>
              </w:rPr>
              <w:t xml:space="preserve">met algemene stem aangenomen. </w:t>
            </w:r>
          </w:p>
          <w:p w14:paraId="551C3279" w14:textId="77777777" w:rsidR="008218CE" w:rsidRDefault="008218CE" w:rsidP="009E0740">
            <w:pPr>
              <w:pStyle w:val="Geenafstand"/>
              <w:rPr>
                <w:rFonts w:ascii="Courier New" w:hAnsi="Courier New" w:cs="Courier New"/>
                <w:sz w:val="20"/>
                <w:szCs w:val="20"/>
              </w:rPr>
            </w:pPr>
          </w:p>
          <w:p w14:paraId="35C93263" w14:textId="77777777" w:rsidR="008218CE" w:rsidRDefault="007313EE" w:rsidP="009E0740">
            <w:pPr>
              <w:pStyle w:val="Geenafstan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Burgemeester Bruls bezoekt onverwachts de vergadering om Ruud de Vries te danken voor zijn jarenlange inzet voor wijkvereniging Ons Waterkwartier. De </w:t>
            </w:r>
            <w:r w:rsidR="00823DE3">
              <w:rPr>
                <w:rFonts w:ascii="Courier New" w:hAnsi="Courier New" w:cs="Courier New"/>
                <w:sz w:val="20"/>
                <w:szCs w:val="20"/>
              </w:rPr>
              <w:t xml:space="preserve">vergadering wordt geschorst. </w:t>
            </w:r>
          </w:p>
          <w:p w14:paraId="029EBF0F" w14:textId="77777777" w:rsidR="008218CE" w:rsidRPr="000A3656" w:rsidRDefault="008218CE" w:rsidP="009E0740">
            <w:pPr>
              <w:pStyle w:val="Geenafstan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0D5" w:rsidRPr="00536AE1" w14:paraId="12388F8E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DAFAA6" w14:textId="77777777" w:rsidR="005C70D5" w:rsidRDefault="005C70D5" w:rsidP="005A70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4. </w:t>
            </w:r>
            <w:r w:rsidR="008218C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In de vergadering van 31 oktober jl. is voorgesteld om tijdens deze vergadering de vraag te stellen; “Wat ging goed en wat kan beter?</w:t>
            </w:r>
            <w:r w:rsidR="007F2F1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:</w:t>
            </w:r>
          </w:p>
          <w:p w14:paraId="10CEAB3E" w14:textId="77777777" w:rsidR="008218CE" w:rsidRDefault="00976A05" w:rsidP="006F67B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Niet behandeld. </w:t>
            </w:r>
          </w:p>
          <w:p w14:paraId="638C2371" w14:textId="77777777" w:rsidR="006F67B3" w:rsidRPr="005C70D5" w:rsidRDefault="006F67B3" w:rsidP="006F67B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0D5" w:rsidRPr="005C70D5" w14:paraId="73B947F5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E7E479" w14:textId="77777777" w:rsidR="005C70D5" w:rsidRPr="007F2F12" w:rsidRDefault="005C70D5" w:rsidP="005A702D">
            <w:pP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7F2F1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5. </w:t>
            </w:r>
            <w:r w:rsidR="008218C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Op 14 november jl. is er een avond geweest over parkeerregulering; Er is een enquête formulier verspreid naar de bewoners in de “ring”, ook de aanpalende straten zijn hierin betroken. Verslag en vervolg van de avond</w:t>
            </w:r>
            <w:r w:rsidR="007F2F1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:</w:t>
            </w:r>
          </w:p>
          <w:p w14:paraId="4134BE0A" w14:textId="77777777" w:rsidR="008218CE" w:rsidRDefault="00976A05" w:rsidP="00E1283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Niet behandeld.</w:t>
            </w:r>
          </w:p>
          <w:p w14:paraId="1F6B556F" w14:textId="77777777" w:rsidR="00E1283E" w:rsidRPr="00E1283E" w:rsidRDefault="00E1283E" w:rsidP="00E128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0D5" w:rsidRPr="00536AE1" w14:paraId="17342650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A6A88" w14:textId="77777777" w:rsidR="005C70D5" w:rsidRDefault="005C70D5" w:rsidP="005A70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6. </w:t>
            </w:r>
            <w:r w:rsidR="008218C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Mogelijk vervolg op de plannen (her)inrichting Maasplein, Sanne Teuwsen</w:t>
            </w:r>
            <w:r w:rsidR="00E1283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:</w:t>
            </w:r>
          </w:p>
          <w:p w14:paraId="78A5A5DD" w14:textId="77777777" w:rsidR="008218CE" w:rsidRDefault="00976A05" w:rsidP="005A70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Niet behandeld.</w:t>
            </w:r>
          </w:p>
          <w:p w14:paraId="05D913EA" w14:textId="77777777" w:rsidR="005C70D5" w:rsidRDefault="005C70D5" w:rsidP="005A702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3DD9899" w14:textId="77777777" w:rsidR="00976A05" w:rsidRPr="005C70D5" w:rsidRDefault="00976A05" w:rsidP="005A70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EBB" w:rsidRPr="00536AE1" w14:paraId="72C66922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AE80F0" w14:textId="77777777" w:rsidR="00082EBB" w:rsidRPr="00976A05" w:rsidRDefault="007F2F12" w:rsidP="005A70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10</w:t>
            </w:r>
            <w:r w:rsidR="00C64FC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. </w:t>
            </w:r>
            <w:r w:rsidR="00683D16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Mededelingen vanuit</w:t>
            </w:r>
            <w:r w:rsidR="00082EBB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:</w:t>
            </w:r>
            <w:r w:rsidR="00976A0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br/>
            </w:r>
            <w:r w:rsidR="00976A05">
              <w:rPr>
                <w:rFonts w:ascii="Courier New" w:hAnsi="Courier New" w:cs="Courier New"/>
                <w:sz w:val="20"/>
                <w:szCs w:val="20"/>
              </w:rPr>
              <w:t>Niet behandeld.</w:t>
            </w:r>
            <w:r w:rsidR="00976A05">
              <w:rPr>
                <w:rFonts w:ascii="Courier New" w:hAnsi="Courier New" w:cs="Courier New"/>
                <w:sz w:val="20"/>
                <w:szCs w:val="20"/>
              </w:rPr>
              <w:br/>
            </w:r>
          </w:p>
          <w:p w14:paraId="2F9541AB" w14:textId="77777777" w:rsidR="00082EBB" w:rsidRDefault="00683D16" w:rsidP="00683D1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Gemeente</w:t>
            </w:r>
            <w:r w:rsidR="007F2F12">
              <w:rPr>
                <w:rFonts w:ascii="Courier New" w:hAnsi="Courier New" w:cs="Courier New"/>
                <w:i/>
                <w:sz w:val="20"/>
                <w:szCs w:val="20"/>
              </w:rPr>
              <w:t xml:space="preserve"> Nijmegen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;</w:t>
            </w:r>
          </w:p>
          <w:p w14:paraId="0C0505BB" w14:textId="77777777" w:rsidR="00976A05" w:rsidRDefault="00976A05" w:rsidP="00683D16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37B98AC9" w14:textId="77777777" w:rsidR="0026633A" w:rsidRDefault="00693A84" w:rsidP="00683D16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lastRenderedPageBreak/>
              <w:t xml:space="preserve">De </w:t>
            </w:r>
            <w:r w:rsidR="00683D16">
              <w:rPr>
                <w:rFonts w:ascii="Courier New" w:hAnsi="Courier New" w:cs="Courier New"/>
                <w:i/>
                <w:sz w:val="20"/>
                <w:szCs w:val="20"/>
              </w:rPr>
              <w:t>Stip</w:t>
            </w:r>
            <w:r w:rsidR="0026633A">
              <w:rPr>
                <w:rFonts w:ascii="Courier New" w:hAnsi="Courier New" w:cs="Courier New"/>
                <w:i/>
                <w:sz w:val="20"/>
                <w:szCs w:val="20"/>
              </w:rPr>
              <w:t>;</w:t>
            </w:r>
          </w:p>
          <w:p w14:paraId="640E0F2B" w14:textId="77777777" w:rsidR="008218CE" w:rsidRPr="0026633A" w:rsidRDefault="008218CE" w:rsidP="00683D1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A68CFC6" w14:textId="77777777" w:rsidR="00683D16" w:rsidRDefault="0026633A" w:rsidP="00683D16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Allesbinder</w:t>
            </w:r>
            <w:r w:rsidR="00683D16">
              <w:rPr>
                <w:rFonts w:ascii="Courier New" w:hAnsi="Courier New" w:cs="Courier New"/>
                <w:i/>
                <w:sz w:val="20"/>
                <w:szCs w:val="20"/>
              </w:rPr>
              <w:t>;</w:t>
            </w:r>
          </w:p>
          <w:p w14:paraId="71F788A9" w14:textId="77777777" w:rsidR="00976A05" w:rsidRDefault="00976A05" w:rsidP="00190AD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042C244" w14:textId="77777777" w:rsidR="00C949DD" w:rsidRDefault="00C949DD" w:rsidP="00190AD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Talis;</w:t>
            </w:r>
          </w:p>
          <w:p w14:paraId="5C2382BE" w14:textId="77777777" w:rsidR="00700A12" w:rsidRDefault="00700A12" w:rsidP="0099276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95B9D45" w14:textId="77777777" w:rsidR="00C949DD" w:rsidRDefault="0026633A" w:rsidP="009927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Kind centrum </w:t>
            </w:r>
            <w:r w:rsidR="00700A12">
              <w:rPr>
                <w:rFonts w:ascii="Courier New" w:hAnsi="Courier New" w:cs="Courier New"/>
                <w:sz w:val="20"/>
                <w:szCs w:val="20"/>
              </w:rPr>
              <w:t>Aquamarijn;</w:t>
            </w:r>
          </w:p>
          <w:p w14:paraId="2AAD4FA3" w14:textId="77777777" w:rsidR="00482367" w:rsidRDefault="00482367" w:rsidP="0099276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5D4E573" w14:textId="77777777" w:rsidR="00B838B6" w:rsidRPr="00B838B6" w:rsidRDefault="00B838B6" w:rsidP="009927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Politie;</w:t>
            </w:r>
          </w:p>
          <w:p w14:paraId="63734052" w14:textId="77777777" w:rsidR="00FC6A9A" w:rsidRDefault="00FC6A9A" w:rsidP="0099276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77777EF" w14:textId="77777777" w:rsidR="00FC6A9A" w:rsidRDefault="00FC6A9A" w:rsidP="009927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Tandem;</w:t>
            </w:r>
          </w:p>
          <w:p w14:paraId="1D40E61E" w14:textId="77777777" w:rsidR="008218CE" w:rsidRDefault="008218CE" w:rsidP="0099276C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5DC8BBA7" w14:textId="77777777" w:rsidR="00764056" w:rsidRPr="00502BDE" w:rsidRDefault="00502BDE" w:rsidP="0099276C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Medisch Centrum Oud West;</w:t>
            </w:r>
          </w:p>
          <w:p w14:paraId="78D3DCB1" w14:textId="77777777" w:rsidR="00594630" w:rsidRPr="00683D16" w:rsidRDefault="00594630" w:rsidP="005946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B6F" w:rsidRPr="00FD3876" w14:paraId="4A21CA6D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BC40DA" w14:textId="77777777" w:rsidR="006D2B6F" w:rsidRPr="005A702D" w:rsidRDefault="005A1B78" w:rsidP="005A702D">
            <w:pP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lastRenderedPageBreak/>
              <w:t>1</w:t>
            </w:r>
            <w:r w:rsidR="0026633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1</w:t>
            </w:r>
            <w:r w:rsidR="006D2B6F" w:rsidRPr="005A702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. </w:t>
            </w:r>
            <w:r w:rsidR="006D2B6F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Rondje buurt- en bewonersgroepen en tevens r</w:t>
            </w:r>
            <w:r w:rsidR="006D2B6F" w:rsidRPr="005A702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ondvraag:</w:t>
            </w:r>
          </w:p>
          <w:p w14:paraId="1110BCA5" w14:textId="77777777" w:rsidR="001B458F" w:rsidRPr="00976A05" w:rsidRDefault="00976A05" w:rsidP="00976A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Niet behandeld</w:t>
            </w:r>
            <w:r w:rsidR="00942C4F" w:rsidRPr="00976A05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E1322D" w:rsidRPr="00976A0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D2B6F" w:rsidRPr="00536AE1" w14:paraId="272684D4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F9230" w14:textId="77777777" w:rsidR="00976A05" w:rsidRDefault="006D2B6F" w:rsidP="005A702D">
            <w:pP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1</w:t>
            </w:r>
            <w:r w:rsidR="005A1B78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3</w:t>
            </w:r>
            <w:r w:rsidRPr="005A702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. Sluiting</w:t>
            </w:r>
          </w:p>
          <w:p w14:paraId="26780611" w14:textId="77777777" w:rsidR="00976A05" w:rsidRPr="00976A05" w:rsidRDefault="00976A05" w:rsidP="005A702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58D90B7" w14:textId="77777777" w:rsidR="006D2B6F" w:rsidRDefault="006D2B6F" w:rsidP="007E649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De volgende vergadering is op: </w:t>
            </w:r>
            <w:r w:rsidRPr="00403C0C">
              <w:rPr>
                <w:rFonts w:ascii="Courier New" w:hAnsi="Courier New" w:cs="Courier New"/>
                <w:b/>
                <w:sz w:val="20"/>
                <w:szCs w:val="20"/>
              </w:rPr>
              <w:t xml:space="preserve">dinsdag </w:t>
            </w:r>
            <w:r w:rsidR="000A2A4C">
              <w:rPr>
                <w:rFonts w:ascii="Courier New" w:hAnsi="Courier New" w:cs="Courier New"/>
                <w:b/>
                <w:sz w:val="20"/>
                <w:szCs w:val="20"/>
              </w:rPr>
              <w:t>30 januari 2018</w:t>
            </w:r>
            <w:r w:rsidRPr="00403C0C">
              <w:rPr>
                <w:rFonts w:ascii="Courier New" w:hAnsi="Courier New" w:cs="Courier New"/>
                <w:b/>
                <w:sz w:val="20"/>
                <w:szCs w:val="20"/>
              </w:rPr>
              <w:t>, 19.30</w:t>
            </w:r>
            <w:r w:rsidR="00F55BE1">
              <w:rPr>
                <w:rFonts w:ascii="Courier New" w:hAnsi="Courier New" w:cs="Courier New"/>
                <w:b/>
                <w:sz w:val="20"/>
                <w:szCs w:val="20"/>
              </w:rPr>
              <w:t>u</w:t>
            </w:r>
            <w:r w:rsidRPr="00403C0C">
              <w:rPr>
                <w:rFonts w:ascii="Courier New" w:hAnsi="Courier New" w:cs="Courier New"/>
                <w:b/>
                <w:sz w:val="20"/>
                <w:szCs w:val="20"/>
              </w:rPr>
              <w:t>, de Biezantijn.</w:t>
            </w:r>
          </w:p>
          <w:p w14:paraId="02F5B4D2" w14:textId="77777777" w:rsidR="007E649E" w:rsidRPr="005A702D" w:rsidRDefault="007E649E" w:rsidP="007E64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B6F" w:rsidRPr="00536AE1" w14:paraId="1B3D0310" w14:textId="77777777" w:rsidTr="00C91BC7">
        <w:tc>
          <w:tcPr>
            <w:tcW w:w="9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C276C3" w14:textId="77777777" w:rsidR="006D2B6F" w:rsidRPr="006B7143" w:rsidRDefault="006D2B6F" w:rsidP="007E64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7143">
              <w:rPr>
                <w:rFonts w:ascii="Courier New" w:hAnsi="Courier New" w:cs="Courier New"/>
                <w:sz w:val="20"/>
                <w:szCs w:val="20"/>
                <w:u w:val="single"/>
              </w:rPr>
              <w:t>Oproepen:</w:t>
            </w:r>
          </w:p>
          <w:p w14:paraId="3E52D4BB" w14:textId="77777777" w:rsidR="006D2B6F" w:rsidRPr="006B7143" w:rsidRDefault="00315242" w:rsidP="006B7143">
            <w:pPr>
              <w:pStyle w:val="Lijstalinea"/>
              <w:numPr>
                <w:ilvl w:val="0"/>
                <w:numId w:val="2"/>
              </w:numPr>
              <w:ind w:left="329" w:hanging="28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Kidsclub vrijwilligers </w:t>
            </w:r>
          </w:p>
          <w:p w14:paraId="0AB7E520" w14:textId="77777777" w:rsidR="003C777D" w:rsidRDefault="005E17E6" w:rsidP="006B7143">
            <w:pPr>
              <w:pStyle w:val="Lijstalinea"/>
              <w:numPr>
                <w:ilvl w:val="0"/>
                <w:numId w:val="2"/>
              </w:numPr>
              <w:ind w:left="329" w:hanging="28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De Wester:</w:t>
            </w:r>
            <w:r w:rsidR="003C77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4BDDB246" w14:textId="77777777" w:rsidR="005E17E6" w:rsidRDefault="003C777D" w:rsidP="006B7143">
            <w:pPr>
              <w:pStyle w:val="Lijstalinea"/>
              <w:numPr>
                <w:ilvl w:val="0"/>
                <w:numId w:val="2"/>
              </w:numPr>
              <w:ind w:left="329" w:hanging="28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redacteuren gezocht</w:t>
            </w:r>
            <w:r w:rsidR="005E17E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130D035F" w14:textId="77777777" w:rsidR="005E17E6" w:rsidRDefault="006D2B6F" w:rsidP="006B7143">
            <w:pPr>
              <w:pStyle w:val="Lijstalinea"/>
              <w:numPr>
                <w:ilvl w:val="0"/>
                <w:numId w:val="2"/>
              </w:numPr>
              <w:ind w:left="329" w:hanging="283"/>
              <w:rPr>
                <w:rFonts w:ascii="Courier New" w:hAnsi="Courier New" w:cs="Courier New"/>
                <w:sz w:val="20"/>
                <w:szCs w:val="20"/>
              </w:rPr>
            </w:pPr>
            <w:r w:rsidRPr="006B7143">
              <w:rPr>
                <w:rFonts w:ascii="Courier New" w:hAnsi="Courier New" w:cs="Courier New"/>
                <w:sz w:val="20"/>
                <w:szCs w:val="20"/>
              </w:rPr>
              <w:t>nieuws uit/over de wijk t.b.v. De Wester</w:t>
            </w:r>
          </w:p>
          <w:p w14:paraId="7547021D" w14:textId="77777777" w:rsidR="005E17E6" w:rsidRDefault="006D2B6F" w:rsidP="006B7143">
            <w:pPr>
              <w:pStyle w:val="Lijstalinea"/>
              <w:numPr>
                <w:ilvl w:val="0"/>
                <w:numId w:val="2"/>
              </w:numPr>
              <w:ind w:left="329" w:hanging="283"/>
              <w:rPr>
                <w:rFonts w:ascii="Courier New" w:hAnsi="Courier New" w:cs="Courier New"/>
                <w:sz w:val="20"/>
                <w:szCs w:val="20"/>
              </w:rPr>
            </w:pPr>
            <w:r w:rsidRPr="006B7143">
              <w:rPr>
                <w:rFonts w:ascii="Courier New" w:hAnsi="Courier New" w:cs="Courier New"/>
                <w:sz w:val="20"/>
                <w:szCs w:val="20"/>
              </w:rPr>
              <w:t>activiteiten t.b.v. de agenda in De Wester</w:t>
            </w:r>
          </w:p>
          <w:p w14:paraId="402911FD" w14:textId="77777777" w:rsidR="005E17E6" w:rsidRDefault="006D2B6F" w:rsidP="005E17E6">
            <w:pPr>
              <w:pStyle w:val="Lijstalinea"/>
              <w:ind w:left="329"/>
              <w:rPr>
                <w:rFonts w:ascii="Courier New" w:hAnsi="Courier New" w:cs="Courier New"/>
                <w:sz w:val="20"/>
                <w:szCs w:val="20"/>
              </w:rPr>
            </w:pPr>
            <w:r w:rsidRPr="006B7143">
              <w:rPr>
                <w:rFonts w:ascii="Courier New" w:hAnsi="Courier New" w:cs="Courier New"/>
                <w:sz w:val="20"/>
                <w:szCs w:val="20"/>
              </w:rPr>
              <w:t xml:space="preserve">aan te leveren bij Dave van Brenk, </w:t>
            </w:r>
            <w:hyperlink r:id="rId8" w:history="1">
              <w:r w:rsidRPr="006B7143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davevanbrenk@gmail.com</w:t>
              </w:r>
            </w:hyperlink>
            <w:r w:rsidRPr="006B714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02A3EFB4" w14:textId="77777777" w:rsidR="006D2B6F" w:rsidRPr="006B7143" w:rsidRDefault="006D2B6F" w:rsidP="005E17E6">
            <w:pPr>
              <w:pStyle w:val="Lijstalinea"/>
              <w:ind w:left="329"/>
              <w:rPr>
                <w:rFonts w:ascii="Courier New" w:hAnsi="Courier New" w:cs="Courier New"/>
                <w:sz w:val="20"/>
                <w:szCs w:val="20"/>
              </w:rPr>
            </w:pPr>
            <w:r w:rsidRPr="006B7143">
              <w:rPr>
                <w:rFonts w:ascii="Courier New" w:hAnsi="Courier New" w:cs="Courier New"/>
                <w:sz w:val="20"/>
                <w:szCs w:val="20"/>
              </w:rPr>
              <w:t>Volgende sluitingsdatum kopij: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B714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14:paraId="662F893B" w14:textId="77777777" w:rsidR="006D2B6F" w:rsidRPr="006B7143" w:rsidRDefault="006D2B6F" w:rsidP="00D80EB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8B08928" w14:textId="77777777" w:rsidR="006D2B6F" w:rsidRPr="006B7143" w:rsidRDefault="006D2B6F" w:rsidP="006B7143">
            <w:pPr>
              <w:pStyle w:val="Lijstalinea"/>
              <w:numPr>
                <w:ilvl w:val="0"/>
                <w:numId w:val="2"/>
              </w:numPr>
              <w:ind w:left="329" w:hanging="283"/>
              <w:rPr>
                <w:rFonts w:ascii="Courier New" w:hAnsi="Courier New" w:cs="Courier New"/>
                <w:sz w:val="20"/>
                <w:szCs w:val="20"/>
              </w:rPr>
            </w:pPr>
            <w:r w:rsidRPr="006B7143">
              <w:rPr>
                <w:rFonts w:ascii="Courier New" w:hAnsi="Courier New" w:cs="Courier New"/>
                <w:sz w:val="20"/>
                <w:szCs w:val="20"/>
              </w:rPr>
              <w:t>Koken met kinderen in de Biezantijn:</w:t>
            </w:r>
          </w:p>
          <w:p w14:paraId="378AA384" w14:textId="77777777" w:rsidR="00430633" w:rsidRDefault="006D2B6F" w:rsidP="00D80EBE">
            <w:pPr>
              <w:pStyle w:val="Lijstalinea"/>
              <w:ind w:left="32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Oproep om dit te organiseren of om mee te helpen. </w:t>
            </w:r>
            <w:r w:rsidRPr="006B7143">
              <w:rPr>
                <w:rFonts w:ascii="Courier New" w:hAnsi="Courier New" w:cs="Courier New"/>
                <w:sz w:val="20"/>
                <w:szCs w:val="20"/>
              </w:rPr>
              <w:br/>
              <w:t xml:space="preserve">Aanmelden bij: </w:t>
            </w:r>
            <w:hyperlink r:id="rId9" w:history="1">
              <w:r w:rsidR="003254B4" w:rsidRPr="00931BEB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joop.derks@portaal.nl</w:t>
              </w:r>
            </w:hyperlink>
            <w:r w:rsidR="003254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0633">
              <w:rPr>
                <w:rFonts w:ascii="Courier New" w:hAnsi="Courier New" w:cs="Courier New"/>
                <w:sz w:val="20"/>
                <w:szCs w:val="20"/>
              </w:rPr>
              <w:br/>
            </w:r>
          </w:p>
          <w:p w14:paraId="5CAFCC94" w14:textId="77777777" w:rsidR="006D2B6F" w:rsidRPr="006B7143" w:rsidRDefault="006D2B6F" w:rsidP="006B7143">
            <w:pPr>
              <w:pStyle w:val="Lijstalinea"/>
              <w:numPr>
                <w:ilvl w:val="0"/>
                <w:numId w:val="2"/>
              </w:numPr>
              <w:ind w:left="329" w:hanging="283"/>
              <w:rPr>
                <w:rFonts w:ascii="Courier New" w:hAnsi="Courier New" w:cs="Courier New"/>
                <w:sz w:val="20"/>
                <w:szCs w:val="20"/>
              </w:rPr>
            </w:pPr>
            <w:r w:rsidRPr="006B7143">
              <w:rPr>
                <w:rFonts w:ascii="Courier New" w:hAnsi="Courier New" w:cs="Courier New"/>
                <w:sz w:val="20"/>
                <w:szCs w:val="20"/>
              </w:rPr>
              <w:t xml:space="preserve">Deelname aan tuinieren en ontmoeten met het Bloembakkenproject bij de Honig. </w:t>
            </w:r>
          </w:p>
          <w:p w14:paraId="5F482A7F" w14:textId="77777777" w:rsidR="005E17E6" w:rsidRDefault="005E17E6" w:rsidP="005E17E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E933714" w14:textId="77777777" w:rsidR="006371EB" w:rsidRDefault="006371EB" w:rsidP="005E17E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0B4FE84" w14:textId="77777777" w:rsidR="005E17E6" w:rsidRPr="005E17E6" w:rsidRDefault="005E17E6" w:rsidP="005E17E6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>Activiteitengroep Biezantijn: Afien Boven, Hernany Hernandez, Thijs Holland, Anne Keizers, Ans Peeters en Greet Rijnders</w:t>
            </w:r>
            <w:r w:rsidR="00247604">
              <w:rPr>
                <w:rFonts w:ascii="Courier New" w:hAnsi="Courier New" w:cs="Courier New"/>
                <w:sz w:val="20"/>
                <w:szCs w:val="20"/>
                <w:u w:val="single"/>
              </w:rPr>
              <w:br/>
            </w:r>
          </w:p>
          <w:p w14:paraId="5A94D85B" w14:textId="77777777" w:rsidR="001A31FA" w:rsidRPr="001A31FA" w:rsidRDefault="001A31FA" w:rsidP="000A2A4C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1A31FA">
              <w:rPr>
                <w:rFonts w:ascii="Courier New" w:hAnsi="Courier New" w:cs="Courier New"/>
                <w:sz w:val="20"/>
                <w:szCs w:val="20"/>
                <w:u w:val="single"/>
              </w:rPr>
              <w:t>Vergaderdata 201</w:t>
            </w:r>
            <w:r w:rsidR="00976A05">
              <w:rPr>
                <w:rFonts w:ascii="Courier New" w:hAnsi="Courier New" w:cs="Courier New"/>
                <w:sz w:val="20"/>
                <w:szCs w:val="20"/>
                <w:u w:val="single"/>
              </w:rPr>
              <w:t>8</w:t>
            </w:r>
            <w:r w:rsidRPr="001A31FA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: </w:t>
            </w:r>
            <w:r w:rsidRPr="00792500">
              <w:rPr>
                <w:rFonts w:ascii="Courier New" w:hAnsi="Courier New" w:cs="Courier New"/>
                <w:sz w:val="20"/>
                <w:szCs w:val="20"/>
                <w:u w:val="single"/>
              </w:rPr>
              <w:t>3</w:t>
            </w:r>
            <w:r w:rsidR="000A2A4C">
              <w:rPr>
                <w:rFonts w:ascii="Courier New" w:hAnsi="Courier New" w:cs="Courier New"/>
                <w:sz w:val="20"/>
                <w:szCs w:val="20"/>
                <w:u w:val="single"/>
              </w:rPr>
              <w:t>0</w:t>
            </w:r>
            <w:r w:rsidRPr="00792500">
              <w:rPr>
                <w:rFonts w:ascii="Courier New" w:hAnsi="Courier New" w:cs="Courier New"/>
                <w:sz w:val="20"/>
                <w:szCs w:val="20"/>
                <w:u w:val="single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, </w:t>
            </w:r>
            <w:r w:rsidR="000A2A4C">
              <w:rPr>
                <w:rFonts w:ascii="Courier New" w:hAnsi="Courier New" w:cs="Courier New"/>
                <w:sz w:val="20"/>
                <w:szCs w:val="20"/>
                <w:u w:val="single"/>
              </w:rPr>
              <w:t>13</w:t>
            </w:r>
            <w:r w:rsidR="00792500" w:rsidRPr="00C91BC7">
              <w:rPr>
                <w:rFonts w:ascii="Courier New" w:hAnsi="Courier New" w:cs="Courier New"/>
                <w:sz w:val="20"/>
                <w:szCs w:val="20"/>
                <w:u w:val="single"/>
              </w:rPr>
              <w:t>/3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, </w:t>
            </w:r>
            <w:r w:rsidRPr="00F4270B">
              <w:rPr>
                <w:rFonts w:ascii="Courier New" w:hAnsi="Courier New" w:cs="Courier New"/>
                <w:sz w:val="20"/>
                <w:szCs w:val="20"/>
                <w:u w:val="single"/>
              </w:rPr>
              <w:t>1</w:t>
            </w:r>
            <w:r w:rsidR="000A2A4C">
              <w:rPr>
                <w:rFonts w:ascii="Courier New" w:hAnsi="Courier New" w:cs="Courier New"/>
                <w:sz w:val="20"/>
                <w:szCs w:val="20"/>
                <w:u w:val="single"/>
              </w:rPr>
              <w:t>5/5</w:t>
            </w:r>
            <w:r w:rsidRPr="00F4270B">
              <w:rPr>
                <w:rFonts w:ascii="Courier New" w:hAnsi="Courier New" w:cs="Courier New"/>
                <w:sz w:val="20"/>
                <w:szCs w:val="20"/>
                <w:u w:val="single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 w:rsidR="000A2A4C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26/6 </w:t>
            </w:r>
          </w:p>
        </w:tc>
      </w:tr>
    </w:tbl>
    <w:p w14:paraId="0EAB34CA" w14:textId="77777777" w:rsidR="009C79FC" w:rsidRDefault="009C79FC" w:rsidP="00F55BE1"/>
    <w:sectPr w:rsidR="009C79FC" w:rsidSect="00C425D8"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AFE6" w14:textId="77777777" w:rsidR="00484933" w:rsidRDefault="00484933" w:rsidP="00C425D8">
      <w:r>
        <w:separator/>
      </w:r>
    </w:p>
  </w:endnote>
  <w:endnote w:type="continuationSeparator" w:id="0">
    <w:p w14:paraId="788E80DC" w14:textId="77777777" w:rsidR="00484933" w:rsidRDefault="00484933" w:rsidP="00C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  <w:sz w:val="16"/>
        <w:szCs w:val="16"/>
      </w:rPr>
      <w:id w:val="77275379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4"/>
        <w:szCs w:val="24"/>
      </w:rPr>
    </w:sdtEndPr>
    <w:sdtContent>
      <w:sdt>
        <w:sdtPr>
          <w:rPr>
            <w:rFonts w:ascii="Courier New" w:hAnsi="Courier New" w:cs="Courier New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4"/>
            <w:szCs w:val="24"/>
          </w:rPr>
        </w:sdtEndPr>
        <w:sdtContent>
          <w:p w14:paraId="2892C569" w14:textId="77777777" w:rsidR="007313EE" w:rsidRDefault="007313EE">
            <w:pPr>
              <w:pStyle w:val="Voettekst"/>
              <w:jc w:val="right"/>
            </w:pPr>
            <w:r w:rsidRPr="00C425D8">
              <w:rPr>
                <w:rFonts w:ascii="Courier New" w:hAnsi="Courier New" w:cs="Courier New"/>
                <w:sz w:val="16"/>
                <w:szCs w:val="16"/>
              </w:rPr>
              <w:t xml:space="preserve">Pagina </w:t>
            </w:r>
            <w:r w:rsidRPr="00C425D8"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begin"/>
            </w:r>
            <w:r w:rsidRPr="00C425D8">
              <w:rPr>
                <w:rFonts w:ascii="Courier New" w:hAnsi="Courier New" w:cs="Courier New"/>
                <w:b/>
                <w:bCs/>
                <w:sz w:val="16"/>
                <w:szCs w:val="16"/>
              </w:rPr>
              <w:instrText>PAGE</w:instrText>
            </w:r>
            <w:r w:rsidRPr="00C425D8"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separate"/>
            </w:r>
            <w:r w:rsidR="00EC4A91">
              <w:rPr>
                <w:rFonts w:ascii="Courier New" w:hAnsi="Courier New" w:cs="Courier New"/>
                <w:b/>
                <w:bCs/>
                <w:noProof/>
                <w:sz w:val="16"/>
                <w:szCs w:val="16"/>
              </w:rPr>
              <w:t>3</w:t>
            </w:r>
            <w:r w:rsidRPr="00C425D8"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end"/>
            </w:r>
            <w:r w:rsidRPr="00C425D8">
              <w:rPr>
                <w:rFonts w:ascii="Courier New" w:hAnsi="Courier New" w:cs="Courier New"/>
                <w:sz w:val="16"/>
                <w:szCs w:val="16"/>
              </w:rPr>
              <w:t xml:space="preserve"> van </w:t>
            </w:r>
            <w:r w:rsidRPr="00C425D8"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begin"/>
            </w:r>
            <w:r w:rsidRPr="00C425D8">
              <w:rPr>
                <w:rFonts w:ascii="Courier New" w:hAnsi="Courier New" w:cs="Courier New"/>
                <w:b/>
                <w:bCs/>
                <w:sz w:val="16"/>
                <w:szCs w:val="16"/>
              </w:rPr>
              <w:instrText>NUMPAGES</w:instrText>
            </w:r>
            <w:r w:rsidRPr="00C425D8"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separate"/>
            </w:r>
            <w:r w:rsidR="00EC4A91">
              <w:rPr>
                <w:rFonts w:ascii="Courier New" w:hAnsi="Courier New" w:cs="Courier New"/>
                <w:b/>
                <w:bCs/>
                <w:noProof/>
                <w:sz w:val="16"/>
                <w:szCs w:val="16"/>
              </w:rPr>
              <w:t>3</w:t>
            </w:r>
            <w:r w:rsidRPr="00C425D8"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AC136E" w14:textId="77777777" w:rsidR="007313EE" w:rsidRDefault="007313E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4D0CB" w14:textId="77777777" w:rsidR="00484933" w:rsidRDefault="00484933" w:rsidP="00C425D8">
      <w:r>
        <w:separator/>
      </w:r>
    </w:p>
  </w:footnote>
  <w:footnote w:type="continuationSeparator" w:id="0">
    <w:p w14:paraId="681FC936" w14:textId="77777777" w:rsidR="00484933" w:rsidRDefault="00484933" w:rsidP="00C4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BDB"/>
    <w:multiLevelType w:val="hybridMultilevel"/>
    <w:tmpl w:val="A5F8A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F0D"/>
    <w:multiLevelType w:val="hybridMultilevel"/>
    <w:tmpl w:val="CD8C29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32D"/>
    <w:multiLevelType w:val="hybridMultilevel"/>
    <w:tmpl w:val="D2883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62D4"/>
    <w:multiLevelType w:val="hybridMultilevel"/>
    <w:tmpl w:val="3A448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5696"/>
    <w:multiLevelType w:val="hybridMultilevel"/>
    <w:tmpl w:val="C5E2E938"/>
    <w:lvl w:ilvl="0" w:tplc="A9824926">
      <w:start w:val="9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94B07"/>
    <w:multiLevelType w:val="hybridMultilevel"/>
    <w:tmpl w:val="03D0BEDC"/>
    <w:lvl w:ilvl="0" w:tplc="6BDA1012">
      <w:start w:val="9"/>
      <w:numFmt w:val="bullet"/>
      <w:lvlText w:val="-"/>
      <w:lvlJc w:val="left"/>
      <w:pPr>
        <w:ind w:left="1049" w:hanging="360"/>
      </w:pPr>
      <w:rPr>
        <w:rFonts w:ascii="Courier New" w:eastAsiaTheme="minorEastAsia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>
    <w:nsid w:val="238C63E8"/>
    <w:multiLevelType w:val="hybridMultilevel"/>
    <w:tmpl w:val="F6326C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8785A"/>
    <w:multiLevelType w:val="hybridMultilevel"/>
    <w:tmpl w:val="AE1CD9C4"/>
    <w:lvl w:ilvl="0" w:tplc="183882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53908"/>
    <w:multiLevelType w:val="hybridMultilevel"/>
    <w:tmpl w:val="6E342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B1AFE"/>
    <w:multiLevelType w:val="hybridMultilevel"/>
    <w:tmpl w:val="8CB0C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A44BD"/>
    <w:multiLevelType w:val="hybridMultilevel"/>
    <w:tmpl w:val="A4887ABC"/>
    <w:lvl w:ilvl="0" w:tplc="869C74E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B34407"/>
    <w:multiLevelType w:val="hybridMultilevel"/>
    <w:tmpl w:val="307EB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96D19"/>
    <w:multiLevelType w:val="hybridMultilevel"/>
    <w:tmpl w:val="00727AA4"/>
    <w:lvl w:ilvl="0" w:tplc="23B4281C">
      <w:start w:val="9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D3EC8"/>
    <w:multiLevelType w:val="hybridMultilevel"/>
    <w:tmpl w:val="56825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33576"/>
    <w:multiLevelType w:val="hybridMultilevel"/>
    <w:tmpl w:val="4A82EB60"/>
    <w:lvl w:ilvl="0" w:tplc="4BF66C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E3086"/>
    <w:multiLevelType w:val="hybridMultilevel"/>
    <w:tmpl w:val="02ACC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E01A6"/>
    <w:multiLevelType w:val="hybridMultilevel"/>
    <w:tmpl w:val="ED186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876A9"/>
    <w:multiLevelType w:val="hybridMultilevel"/>
    <w:tmpl w:val="F0128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60DE"/>
    <w:multiLevelType w:val="hybridMultilevel"/>
    <w:tmpl w:val="EE503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9435B"/>
    <w:multiLevelType w:val="hybridMultilevel"/>
    <w:tmpl w:val="69624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910FC"/>
    <w:multiLevelType w:val="hybridMultilevel"/>
    <w:tmpl w:val="DFC881D2"/>
    <w:lvl w:ilvl="0" w:tplc="D8F25E74">
      <w:start w:val="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64E"/>
    <w:multiLevelType w:val="hybridMultilevel"/>
    <w:tmpl w:val="084EE606"/>
    <w:lvl w:ilvl="0" w:tplc="6BDA1012">
      <w:start w:val="9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97B10"/>
    <w:multiLevelType w:val="hybridMultilevel"/>
    <w:tmpl w:val="DFF2F8DA"/>
    <w:lvl w:ilvl="0" w:tplc="8E56E91E">
      <w:start w:val="1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36911"/>
    <w:multiLevelType w:val="hybridMultilevel"/>
    <w:tmpl w:val="043A9B50"/>
    <w:lvl w:ilvl="0" w:tplc="002AA532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041B9"/>
    <w:multiLevelType w:val="hybridMultilevel"/>
    <w:tmpl w:val="9F2AC094"/>
    <w:lvl w:ilvl="0" w:tplc="A288D44A">
      <w:start w:val="8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F37C6"/>
    <w:multiLevelType w:val="hybridMultilevel"/>
    <w:tmpl w:val="867CA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C6CC9"/>
    <w:multiLevelType w:val="hybridMultilevel"/>
    <w:tmpl w:val="6D1C6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32A05"/>
    <w:multiLevelType w:val="hybridMultilevel"/>
    <w:tmpl w:val="B9D4751E"/>
    <w:lvl w:ilvl="0" w:tplc="E4BA76D8">
      <w:start w:val="13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E5FB3"/>
    <w:multiLevelType w:val="hybridMultilevel"/>
    <w:tmpl w:val="4DD6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E5913"/>
    <w:multiLevelType w:val="hybridMultilevel"/>
    <w:tmpl w:val="3C248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8"/>
  </w:num>
  <w:num w:numId="9">
    <w:abstractNumId w:val="11"/>
  </w:num>
  <w:num w:numId="10">
    <w:abstractNumId w:val="20"/>
  </w:num>
  <w:num w:numId="11">
    <w:abstractNumId w:val="15"/>
  </w:num>
  <w:num w:numId="12">
    <w:abstractNumId w:val="17"/>
  </w:num>
  <w:num w:numId="13">
    <w:abstractNumId w:val="12"/>
  </w:num>
  <w:num w:numId="14">
    <w:abstractNumId w:val="4"/>
  </w:num>
  <w:num w:numId="15">
    <w:abstractNumId w:val="21"/>
  </w:num>
  <w:num w:numId="16">
    <w:abstractNumId w:val="7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0"/>
  </w:num>
  <w:num w:numId="21">
    <w:abstractNumId w:val="16"/>
  </w:num>
  <w:num w:numId="22">
    <w:abstractNumId w:val="25"/>
  </w:num>
  <w:num w:numId="23">
    <w:abstractNumId w:val="23"/>
  </w:num>
  <w:num w:numId="24">
    <w:abstractNumId w:val="24"/>
  </w:num>
  <w:num w:numId="25">
    <w:abstractNumId w:val="29"/>
  </w:num>
  <w:num w:numId="26">
    <w:abstractNumId w:val="19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3"/>
    <w:rsid w:val="00000193"/>
    <w:rsid w:val="00000F43"/>
    <w:rsid w:val="00002308"/>
    <w:rsid w:val="00003501"/>
    <w:rsid w:val="0000753B"/>
    <w:rsid w:val="000116AB"/>
    <w:rsid w:val="000139EB"/>
    <w:rsid w:val="00014C91"/>
    <w:rsid w:val="000152D4"/>
    <w:rsid w:val="00017BA3"/>
    <w:rsid w:val="000205E0"/>
    <w:rsid w:val="00021051"/>
    <w:rsid w:val="000238A9"/>
    <w:rsid w:val="0003149B"/>
    <w:rsid w:val="0003234A"/>
    <w:rsid w:val="000377DB"/>
    <w:rsid w:val="0004028C"/>
    <w:rsid w:val="0004191A"/>
    <w:rsid w:val="00044851"/>
    <w:rsid w:val="00047F83"/>
    <w:rsid w:val="00052FE9"/>
    <w:rsid w:val="0005375E"/>
    <w:rsid w:val="000554C0"/>
    <w:rsid w:val="00062564"/>
    <w:rsid w:val="000628FA"/>
    <w:rsid w:val="00067D1A"/>
    <w:rsid w:val="00071062"/>
    <w:rsid w:val="00073A95"/>
    <w:rsid w:val="0007401A"/>
    <w:rsid w:val="0007467F"/>
    <w:rsid w:val="00075055"/>
    <w:rsid w:val="000767FC"/>
    <w:rsid w:val="00080E1C"/>
    <w:rsid w:val="00081C87"/>
    <w:rsid w:val="0008207F"/>
    <w:rsid w:val="00082723"/>
    <w:rsid w:val="00082EBB"/>
    <w:rsid w:val="00083469"/>
    <w:rsid w:val="00083EED"/>
    <w:rsid w:val="0008556E"/>
    <w:rsid w:val="00093D60"/>
    <w:rsid w:val="000A1986"/>
    <w:rsid w:val="000A256A"/>
    <w:rsid w:val="000A2A4C"/>
    <w:rsid w:val="000A3656"/>
    <w:rsid w:val="000A46E1"/>
    <w:rsid w:val="000A4807"/>
    <w:rsid w:val="000A5BEC"/>
    <w:rsid w:val="000A69DC"/>
    <w:rsid w:val="000A6B4F"/>
    <w:rsid w:val="000A7554"/>
    <w:rsid w:val="000A7BD8"/>
    <w:rsid w:val="000B0057"/>
    <w:rsid w:val="000B1545"/>
    <w:rsid w:val="000B1A50"/>
    <w:rsid w:val="000B21AE"/>
    <w:rsid w:val="000B27FE"/>
    <w:rsid w:val="000B38FA"/>
    <w:rsid w:val="000B4FD5"/>
    <w:rsid w:val="000B5151"/>
    <w:rsid w:val="000B7095"/>
    <w:rsid w:val="000B72ED"/>
    <w:rsid w:val="000C04B9"/>
    <w:rsid w:val="000C2141"/>
    <w:rsid w:val="000C26B1"/>
    <w:rsid w:val="000C4AD6"/>
    <w:rsid w:val="000C62EB"/>
    <w:rsid w:val="000C63A0"/>
    <w:rsid w:val="000D06B0"/>
    <w:rsid w:val="000D2144"/>
    <w:rsid w:val="000D2FA5"/>
    <w:rsid w:val="000D6AFE"/>
    <w:rsid w:val="000D79C2"/>
    <w:rsid w:val="000E009F"/>
    <w:rsid w:val="000E23EE"/>
    <w:rsid w:val="000E46FF"/>
    <w:rsid w:val="000F0AAB"/>
    <w:rsid w:val="000F0D03"/>
    <w:rsid w:val="000F1EAC"/>
    <w:rsid w:val="000F32D8"/>
    <w:rsid w:val="000F389B"/>
    <w:rsid w:val="000F590E"/>
    <w:rsid w:val="000F6050"/>
    <w:rsid w:val="00101111"/>
    <w:rsid w:val="001045CF"/>
    <w:rsid w:val="00105817"/>
    <w:rsid w:val="00105FF0"/>
    <w:rsid w:val="0010622D"/>
    <w:rsid w:val="0011056F"/>
    <w:rsid w:val="001135D7"/>
    <w:rsid w:val="00114DB1"/>
    <w:rsid w:val="00115022"/>
    <w:rsid w:val="00115BF5"/>
    <w:rsid w:val="00117EF5"/>
    <w:rsid w:val="00121653"/>
    <w:rsid w:val="00121A0C"/>
    <w:rsid w:val="001227CF"/>
    <w:rsid w:val="00125470"/>
    <w:rsid w:val="00125899"/>
    <w:rsid w:val="00125E06"/>
    <w:rsid w:val="00127E25"/>
    <w:rsid w:val="00130BB6"/>
    <w:rsid w:val="001310CB"/>
    <w:rsid w:val="0013691A"/>
    <w:rsid w:val="0013715D"/>
    <w:rsid w:val="0013717E"/>
    <w:rsid w:val="0013733B"/>
    <w:rsid w:val="001373BD"/>
    <w:rsid w:val="00137D70"/>
    <w:rsid w:val="001435C0"/>
    <w:rsid w:val="00146605"/>
    <w:rsid w:val="00146ED5"/>
    <w:rsid w:val="00147AAC"/>
    <w:rsid w:val="00147F0B"/>
    <w:rsid w:val="001606C0"/>
    <w:rsid w:val="0016112A"/>
    <w:rsid w:val="00161A46"/>
    <w:rsid w:val="00162E03"/>
    <w:rsid w:val="001635C4"/>
    <w:rsid w:val="00164ED1"/>
    <w:rsid w:val="00167B3B"/>
    <w:rsid w:val="0017296A"/>
    <w:rsid w:val="001779D8"/>
    <w:rsid w:val="00180749"/>
    <w:rsid w:val="001822D0"/>
    <w:rsid w:val="00182304"/>
    <w:rsid w:val="00183D3A"/>
    <w:rsid w:val="00183F63"/>
    <w:rsid w:val="00186230"/>
    <w:rsid w:val="00190AD1"/>
    <w:rsid w:val="00191AF9"/>
    <w:rsid w:val="00192850"/>
    <w:rsid w:val="00196C0A"/>
    <w:rsid w:val="00197967"/>
    <w:rsid w:val="00197E42"/>
    <w:rsid w:val="001A13FA"/>
    <w:rsid w:val="001A1713"/>
    <w:rsid w:val="001A31FA"/>
    <w:rsid w:val="001B1986"/>
    <w:rsid w:val="001B2039"/>
    <w:rsid w:val="001B458F"/>
    <w:rsid w:val="001B4C6A"/>
    <w:rsid w:val="001B787C"/>
    <w:rsid w:val="001C06B3"/>
    <w:rsid w:val="001C1454"/>
    <w:rsid w:val="001C4107"/>
    <w:rsid w:val="001D1CCA"/>
    <w:rsid w:val="001E035A"/>
    <w:rsid w:val="001E0547"/>
    <w:rsid w:val="001E29B4"/>
    <w:rsid w:val="001E38A3"/>
    <w:rsid w:val="001E45BD"/>
    <w:rsid w:val="001E5859"/>
    <w:rsid w:val="001E7DFB"/>
    <w:rsid w:val="001F052F"/>
    <w:rsid w:val="001F5126"/>
    <w:rsid w:val="001F5174"/>
    <w:rsid w:val="001F56A4"/>
    <w:rsid w:val="001F5D6B"/>
    <w:rsid w:val="00200F63"/>
    <w:rsid w:val="002020BB"/>
    <w:rsid w:val="0020225B"/>
    <w:rsid w:val="0020484F"/>
    <w:rsid w:val="00204E06"/>
    <w:rsid w:val="00205199"/>
    <w:rsid w:val="002064AB"/>
    <w:rsid w:val="002064D7"/>
    <w:rsid w:val="00206B00"/>
    <w:rsid w:val="00207089"/>
    <w:rsid w:val="00210A62"/>
    <w:rsid w:val="00213C6F"/>
    <w:rsid w:val="00214456"/>
    <w:rsid w:val="00215068"/>
    <w:rsid w:val="002153D6"/>
    <w:rsid w:val="00215692"/>
    <w:rsid w:val="0021604B"/>
    <w:rsid w:val="00217096"/>
    <w:rsid w:val="002171A3"/>
    <w:rsid w:val="0022244C"/>
    <w:rsid w:val="00225A5B"/>
    <w:rsid w:val="0023018C"/>
    <w:rsid w:val="002309F9"/>
    <w:rsid w:val="002319AB"/>
    <w:rsid w:val="0023348B"/>
    <w:rsid w:val="0023661F"/>
    <w:rsid w:val="00237D05"/>
    <w:rsid w:val="002462D9"/>
    <w:rsid w:val="00247604"/>
    <w:rsid w:val="002508BD"/>
    <w:rsid w:val="002533C1"/>
    <w:rsid w:val="00253C6D"/>
    <w:rsid w:val="00254198"/>
    <w:rsid w:val="00254B2C"/>
    <w:rsid w:val="0025709C"/>
    <w:rsid w:val="00260960"/>
    <w:rsid w:val="002619AF"/>
    <w:rsid w:val="0026500F"/>
    <w:rsid w:val="0026633A"/>
    <w:rsid w:val="002665D0"/>
    <w:rsid w:val="00266BB4"/>
    <w:rsid w:val="00267854"/>
    <w:rsid w:val="00270109"/>
    <w:rsid w:val="0027245B"/>
    <w:rsid w:val="00272FC5"/>
    <w:rsid w:val="00273516"/>
    <w:rsid w:val="00273522"/>
    <w:rsid w:val="0028588D"/>
    <w:rsid w:val="00286073"/>
    <w:rsid w:val="00287B75"/>
    <w:rsid w:val="00290108"/>
    <w:rsid w:val="00290C5B"/>
    <w:rsid w:val="00290D02"/>
    <w:rsid w:val="00291ED8"/>
    <w:rsid w:val="002957D9"/>
    <w:rsid w:val="00297E8C"/>
    <w:rsid w:val="002A2754"/>
    <w:rsid w:val="002A3264"/>
    <w:rsid w:val="002A3F53"/>
    <w:rsid w:val="002A4937"/>
    <w:rsid w:val="002A7428"/>
    <w:rsid w:val="002B0E5F"/>
    <w:rsid w:val="002B31C9"/>
    <w:rsid w:val="002C7243"/>
    <w:rsid w:val="002D3B5F"/>
    <w:rsid w:val="002E050C"/>
    <w:rsid w:val="002E3C35"/>
    <w:rsid w:val="002E655B"/>
    <w:rsid w:val="002E7104"/>
    <w:rsid w:val="002E7177"/>
    <w:rsid w:val="002E7C51"/>
    <w:rsid w:val="002F02BC"/>
    <w:rsid w:val="002F02FA"/>
    <w:rsid w:val="002F0E3A"/>
    <w:rsid w:val="002F0F97"/>
    <w:rsid w:val="002F3D28"/>
    <w:rsid w:val="002F431C"/>
    <w:rsid w:val="002F77C4"/>
    <w:rsid w:val="00301537"/>
    <w:rsid w:val="00303DC2"/>
    <w:rsid w:val="00305C46"/>
    <w:rsid w:val="00306834"/>
    <w:rsid w:val="00307684"/>
    <w:rsid w:val="00311144"/>
    <w:rsid w:val="00313309"/>
    <w:rsid w:val="00315242"/>
    <w:rsid w:val="0031723F"/>
    <w:rsid w:val="00323EE9"/>
    <w:rsid w:val="00324674"/>
    <w:rsid w:val="00324A6C"/>
    <w:rsid w:val="00324D9E"/>
    <w:rsid w:val="003254B4"/>
    <w:rsid w:val="00325887"/>
    <w:rsid w:val="003278B9"/>
    <w:rsid w:val="003302C8"/>
    <w:rsid w:val="003363C1"/>
    <w:rsid w:val="0034061F"/>
    <w:rsid w:val="003413E0"/>
    <w:rsid w:val="00342E80"/>
    <w:rsid w:val="00343474"/>
    <w:rsid w:val="00343D8F"/>
    <w:rsid w:val="003458EF"/>
    <w:rsid w:val="00346B04"/>
    <w:rsid w:val="00352AE9"/>
    <w:rsid w:val="0035575E"/>
    <w:rsid w:val="003559AA"/>
    <w:rsid w:val="00356159"/>
    <w:rsid w:val="00360CD1"/>
    <w:rsid w:val="00362AA5"/>
    <w:rsid w:val="00364506"/>
    <w:rsid w:val="00367C35"/>
    <w:rsid w:val="00371B68"/>
    <w:rsid w:val="003734C5"/>
    <w:rsid w:val="0037670A"/>
    <w:rsid w:val="00376EE8"/>
    <w:rsid w:val="00377E4B"/>
    <w:rsid w:val="0038190E"/>
    <w:rsid w:val="00383B56"/>
    <w:rsid w:val="0038581B"/>
    <w:rsid w:val="00386C99"/>
    <w:rsid w:val="0039147C"/>
    <w:rsid w:val="0039483C"/>
    <w:rsid w:val="0039589A"/>
    <w:rsid w:val="0039743A"/>
    <w:rsid w:val="00397A9D"/>
    <w:rsid w:val="003A082A"/>
    <w:rsid w:val="003A14F4"/>
    <w:rsid w:val="003A3A43"/>
    <w:rsid w:val="003A527A"/>
    <w:rsid w:val="003A52EA"/>
    <w:rsid w:val="003B070F"/>
    <w:rsid w:val="003B2090"/>
    <w:rsid w:val="003B50D6"/>
    <w:rsid w:val="003B646C"/>
    <w:rsid w:val="003B71AF"/>
    <w:rsid w:val="003C2490"/>
    <w:rsid w:val="003C3C13"/>
    <w:rsid w:val="003C4983"/>
    <w:rsid w:val="003C4B17"/>
    <w:rsid w:val="003C5D44"/>
    <w:rsid w:val="003C777D"/>
    <w:rsid w:val="003C7A39"/>
    <w:rsid w:val="003D29BF"/>
    <w:rsid w:val="003D2FC7"/>
    <w:rsid w:val="003D33A6"/>
    <w:rsid w:val="003D3590"/>
    <w:rsid w:val="003D69C3"/>
    <w:rsid w:val="003E0229"/>
    <w:rsid w:val="003E2115"/>
    <w:rsid w:val="003E2D7D"/>
    <w:rsid w:val="003E6084"/>
    <w:rsid w:val="003E65EC"/>
    <w:rsid w:val="003F48A9"/>
    <w:rsid w:val="003F5075"/>
    <w:rsid w:val="003F5858"/>
    <w:rsid w:val="003F6CCE"/>
    <w:rsid w:val="003F6E14"/>
    <w:rsid w:val="003F7110"/>
    <w:rsid w:val="00400C08"/>
    <w:rsid w:val="00403C0C"/>
    <w:rsid w:val="004179E6"/>
    <w:rsid w:val="00421B3D"/>
    <w:rsid w:val="0042302C"/>
    <w:rsid w:val="00424369"/>
    <w:rsid w:val="0042553F"/>
    <w:rsid w:val="00427710"/>
    <w:rsid w:val="00430633"/>
    <w:rsid w:val="00430664"/>
    <w:rsid w:val="0043194C"/>
    <w:rsid w:val="00434D5B"/>
    <w:rsid w:val="00435432"/>
    <w:rsid w:val="00436441"/>
    <w:rsid w:val="004377A3"/>
    <w:rsid w:val="00440215"/>
    <w:rsid w:val="00442E93"/>
    <w:rsid w:val="00445310"/>
    <w:rsid w:val="00446CA7"/>
    <w:rsid w:val="0044762F"/>
    <w:rsid w:val="00451E6E"/>
    <w:rsid w:val="004526B5"/>
    <w:rsid w:val="004543D4"/>
    <w:rsid w:val="004549B0"/>
    <w:rsid w:val="00454B6E"/>
    <w:rsid w:val="00465833"/>
    <w:rsid w:val="0046740E"/>
    <w:rsid w:val="004675CE"/>
    <w:rsid w:val="00471FF2"/>
    <w:rsid w:val="004738DE"/>
    <w:rsid w:val="00473A0E"/>
    <w:rsid w:val="00476B93"/>
    <w:rsid w:val="00482367"/>
    <w:rsid w:val="00484933"/>
    <w:rsid w:val="00484D3C"/>
    <w:rsid w:val="00485485"/>
    <w:rsid w:val="00486857"/>
    <w:rsid w:val="0048690E"/>
    <w:rsid w:val="00493CB9"/>
    <w:rsid w:val="004964FC"/>
    <w:rsid w:val="0049739F"/>
    <w:rsid w:val="00497E5F"/>
    <w:rsid w:val="004A0DBA"/>
    <w:rsid w:val="004A108C"/>
    <w:rsid w:val="004A1D9C"/>
    <w:rsid w:val="004A2678"/>
    <w:rsid w:val="004A5B59"/>
    <w:rsid w:val="004B0647"/>
    <w:rsid w:val="004B0FD1"/>
    <w:rsid w:val="004B1549"/>
    <w:rsid w:val="004B199E"/>
    <w:rsid w:val="004B21FE"/>
    <w:rsid w:val="004B22BF"/>
    <w:rsid w:val="004B2D23"/>
    <w:rsid w:val="004B6EDF"/>
    <w:rsid w:val="004C13E7"/>
    <w:rsid w:val="004C2114"/>
    <w:rsid w:val="004C23D6"/>
    <w:rsid w:val="004C2BCD"/>
    <w:rsid w:val="004C7D2A"/>
    <w:rsid w:val="004D18C2"/>
    <w:rsid w:val="004D18DE"/>
    <w:rsid w:val="004D2400"/>
    <w:rsid w:val="004D3477"/>
    <w:rsid w:val="004E17FE"/>
    <w:rsid w:val="004E3181"/>
    <w:rsid w:val="004E5CA7"/>
    <w:rsid w:val="004E68E8"/>
    <w:rsid w:val="004F0591"/>
    <w:rsid w:val="004F1B4D"/>
    <w:rsid w:val="004F40B9"/>
    <w:rsid w:val="004F52ED"/>
    <w:rsid w:val="004F7D08"/>
    <w:rsid w:val="00500749"/>
    <w:rsid w:val="00502BDE"/>
    <w:rsid w:val="00502E0B"/>
    <w:rsid w:val="0050361B"/>
    <w:rsid w:val="005054F4"/>
    <w:rsid w:val="005065FC"/>
    <w:rsid w:val="0051143E"/>
    <w:rsid w:val="00512986"/>
    <w:rsid w:val="005149E4"/>
    <w:rsid w:val="00514C23"/>
    <w:rsid w:val="005162EB"/>
    <w:rsid w:val="005201A9"/>
    <w:rsid w:val="00520B06"/>
    <w:rsid w:val="0052141A"/>
    <w:rsid w:val="00524749"/>
    <w:rsid w:val="00525C7E"/>
    <w:rsid w:val="00530401"/>
    <w:rsid w:val="0053045B"/>
    <w:rsid w:val="00532918"/>
    <w:rsid w:val="0053439B"/>
    <w:rsid w:val="0053502A"/>
    <w:rsid w:val="005357A0"/>
    <w:rsid w:val="00536AE1"/>
    <w:rsid w:val="00537BE7"/>
    <w:rsid w:val="00540C13"/>
    <w:rsid w:val="00540E40"/>
    <w:rsid w:val="00541E97"/>
    <w:rsid w:val="00542C01"/>
    <w:rsid w:val="0054313A"/>
    <w:rsid w:val="005452E3"/>
    <w:rsid w:val="005470C7"/>
    <w:rsid w:val="00547BDA"/>
    <w:rsid w:val="00550B00"/>
    <w:rsid w:val="00554629"/>
    <w:rsid w:val="0055663B"/>
    <w:rsid w:val="00560CF8"/>
    <w:rsid w:val="00563918"/>
    <w:rsid w:val="00565537"/>
    <w:rsid w:val="005666D8"/>
    <w:rsid w:val="005701CE"/>
    <w:rsid w:val="005716D0"/>
    <w:rsid w:val="005734BE"/>
    <w:rsid w:val="00575B6D"/>
    <w:rsid w:val="00576944"/>
    <w:rsid w:val="0058025F"/>
    <w:rsid w:val="00586ED3"/>
    <w:rsid w:val="0058758A"/>
    <w:rsid w:val="005905CA"/>
    <w:rsid w:val="00594074"/>
    <w:rsid w:val="00594630"/>
    <w:rsid w:val="00596221"/>
    <w:rsid w:val="00596CAF"/>
    <w:rsid w:val="005A1B78"/>
    <w:rsid w:val="005A49C5"/>
    <w:rsid w:val="005A702D"/>
    <w:rsid w:val="005B0350"/>
    <w:rsid w:val="005B27A0"/>
    <w:rsid w:val="005C23AD"/>
    <w:rsid w:val="005C37A5"/>
    <w:rsid w:val="005C515B"/>
    <w:rsid w:val="005C5A38"/>
    <w:rsid w:val="005C6D63"/>
    <w:rsid w:val="005C70D5"/>
    <w:rsid w:val="005C7443"/>
    <w:rsid w:val="005D0E9A"/>
    <w:rsid w:val="005D39D4"/>
    <w:rsid w:val="005D57D4"/>
    <w:rsid w:val="005D624A"/>
    <w:rsid w:val="005D67FA"/>
    <w:rsid w:val="005D7F85"/>
    <w:rsid w:val="005E0572"/>
    <w:rsid w:val="005E17E6"/>
    <w:rsid w:val="005E559D"/>
    <w:rsid w:val="005E5B97"/>
    <w:rsid w:val="005E5FE6"/>
    <w:rsid w:val="005F0AB2"/>
    <w:rsid w:val="005F2C70"/>
    <w:rsid w:val="005F3CA7"/>
    <w:rsid w:val="00601018"/>
    <w:rsid w:val="00602211"/>
    <w:rsid w:val="006022F0"/>
    <w:rsid w:val="00602904"/>
    <w:rsid w:val="00604892"/>
    <w:rsid w:val="00610F15"/>
    <w:rsid w:val="006142C5"/>
    <w:rsid w:val="006145CF"/>
    <w:rsid w:val="00621056"/>
    <w:rsid w:val="00623F25"/>
    <w:rsid w:val="00624B83"/>
    <w:rsid w:val="00625FA2"/>
    <w:rsid w:val="006276A9"/>
    <w:rsid w:val="00630B56"/>
    <w:rsid w:val="0063213F"/>
    <w:rsid w:val="0063453D"/>
    <w:rsid w:val="00634F99"/>
    <w:rsid w:val="006350F2"/>
    <w:rsid w:val="0063558B"/>
    <w:rsid w:val="00635D86"/>
    <w:rsid w:val="00635E64"/>
    <w:rsid w:val="006371EB"/>
    <w:rsid w:val="0064094A"/>
    <w:rsid w:val="00643A3F"/>
    <w:rsid w:val="0064542B"/>
    <w:rsid w:val="006500F0"/>
    <w:rsid w:val="006573C5"/>
    <w:rsid w:val="00662FB1"/>
    <w:rsid w:val="00664B0B"/>
    <w:rsid w:val="00665BF0"/>
    <w:rsid w:val="0066764A"/>
    <w:rsid w:val="0067121B"/>
    <w:rsid w:val="006734C6"/>
    <w:rsid w:val="00674931"/>
    <w:rsid w:val="00674981"/>
    <w:rsid w:val="006761DB"/>
    <w:rsid w:val="00682E58"/>
    <w:rsid w:val="00683329"/>
    <w:rsid w:val="006836D2"/>
    <w:rsid w:val="00683D16"/>
    <w:rsid w:val="006861E1"/>
    <w:rsid w:val="00686AE0"/>
    <w:rsid w:val="006871A5"/>
    <w:rsid w:val="006902BE"/>
    <w:rsid w:val="00693A84"/>
    <w:rsid w:val="00693C6F"/>
    <w:rsid w:val="0069555D"/>
    <w:rsid w:val="006A0973"/>
    <w:rsid w:val="006A281B"/>
    <w:rsid w:val="006A6969"/>
    <w:rsid w:val="006A6BBA"/>
    <w:rsid w:val="006B226C"/>
    <w:rsid w:val="006B38A8"/>
    <w:rsid w:val="006B5230"/>
    <w:rsid w:val="006B536F"/>
    <w:rsid w:val="006B617C"/>
    <w:rsid w:val="006B7143"/>
    <w:rsid w:val="006B7F3D"/>
    <w:rsid w:val="006C5D9B"/>
    <w:rsid w:val="006C6F49"/>
    <w:rsid w:val="006C7052"/>
    <w:rsid w:val="006C745F"/>
    <w:rsid w:val="006D0CAC"/>
    <w:rsid w:val="006D2B6F"/>
    <w:rsid w:val="006D370C"/>
    <w:rsid w:val="006D6419"/>
    <w:rsid w:val="006E016C"/>
    <w:rsid w:val="006E0852"/>
    <w:rsid w:val="006E2258"/>
    <w:rsid w:val="006E2AA0"/>
    <w:rsid w:val="006E790F"/>
    <w:rsid w:val="006E7E2A"/>
    <w:rsid w:val="006F3846"/>
    <w:rsid w:val="006F67B3"/>
    <w:rsid w:val="00700A12"/>
    <w:rsid w:val="007062CF"/>
    <w:rsid w:val="0070701C"/>
    <w:rsid w:val="00707C16"/>
    <w:rsid w:val="00707DEB"/>
    <w:rsid w:val="007116DC"/>
    <w:rsid w:val="00714E2A"/>
    <w:rsid w:val="00715D40"/>
    <w:rsid w:val="00717810"/>
    <w:rsid w:val="0072092B"/>
    <w:rsid w:val="00724B7F"/>
    <w:rsid w:val="007308F3"/>
    <w:rsid w:val="007313EE"/>
    <w:rsid w:val="00735E50"/>
    <w:rsid w:val="00736438"/>
    <w:rsid w:val="00740194"/>
    <w:rsid w:val="00740308"/>
    <w:rsid w:val="00743DF3"/>
    <w:rsid w:val="00744BA2"/>
    <w:rsid w:val="00744E14"/>
    <w:rsid w:val="00746DDC"/>
    <w:rsid w:val="00746DDF"/>
    <w:rsid w:val="00753CBE"/>
    <w:rsid w:val="00754E35"/>
    <w:rsid w:val="007578C7"/>
    <w:rsid w:val="00762EB7"/>
    <w:rsid w:val="00764056"/>
    <w:rsid w:val="00764375"/>
    <w:rsid w:val="00764E8B"/>
    <w:rsid w:val="0077088D"/>
    <w:rsid w:val="00771C57"/>
    <w:rsid w:val="0077439F"/>
    <w:rsid w:val="0077491D"/>
    <w:rsid w:val="00775116"/>
    <w:rsid w:val="00777F16"/>
    <w:rsid w:val="007806AA"/>
    <w:rsid w:val="007810A3"/>
    <w:rsid w:val="0078325E"/>
    <w:rsid w:val="007837E5"/>
    <w:rsid w:val="00783A5F"/>
    <w:rsid w:val="007845AF"/>
    <w:rsid w:val="00785D08"/>
    <w:rsid w:val="00787E6C"/>
    <w:rsid w:val="007904D4"/>
    <w:rsid w:val="00792500"/>
    <w:rsid w:val="007941A3"/>
    <w:rsid w:val="00795152"/>
    <w:rsid w:val="00795C2F"/>
    <w:rsid w:val="00795D8F"/>
    <w:rsid w:val="007A284A"/>
    <w:rsid w:val="007A342E"/>
    <w:rsid w:val="007A696D"/>
    <w:rsid w:val="007A7813"/>
    <w:rsid w:val="007B0DAF"/>
    <w:rsid w:val="007B37EC"/>
    <w:rsid w:val="007B40F5"/>
    <w:rsid w:val="007B4C30"/>
    <w:rsid w:val="007B5DA9"/>
    <w:rsid w:val="007C04A9"/>
    <w:rsid w:val="007C283C"/>
    <w:rsid w:val="007C325A"/>
    <w:rsid w:val="007C381D"/>
    <w:rsid w:val="007D1DC1"/>
    <w:rsid w:val="007D47D7"/>
    <w:rsid w:val="007D6B41"/>
    <w:rsid w:val="007E20F7"/>
    <w:rsid w:val="007E4648"/>
    <w:rsid w:val="007E4751"/>
    <w:rsid w:val="007E4E6E"/>
    <w:rsid w:val="007E649E"/>
    <w:rsid w:val="007E6E99"/>
    <w:rsid w:val="007F18E3"/>
    <w:rsid w:val="007F2827"/>
    <w:rsid w:val="007F28BE"/>
    <w:rsid w:val="007F2F12"/>
    <w:rsid w:val="007F59E5"/>
    <w:rsid w:val="007F7057"/>
    <w:rsid w:val="007F7867"/>
    <w:rsid w:val="008048E3"/>
    <w:rsid w:val="0080699D"/>
    <w:rsid w:val="00806D0A"/>
    <w:rsid w:val="008079F9"/>
    <w:rsid w:val="008113C5"/>
    <w:rsid w:val="008123AD"/>
    <w:rsid w:val="0081286C"/>
    <w:rsid w:val="00815E98"/>
    <w:rsid w:val="0081621A"/>
    <w:rsid w:val="00817AC3"/>
    <w:rsid w:val="008207C3"/>
    <w:rsid w:val="00821250"/>
    <w:rsid w:val="008218CE"/>
    <w:rsid w:val="00823DE3"/>
    <w:rsid w:val="008241C6"/>
    <w:rsid w:val="00824C5F"/>
    <w:rsid w:val="00825F01"/>
    <w:rsid w:val="0082727B"/>
    <w:rsid w:val="008317E3"/>
    <w:rsid w:val="00833516"/>
    <w:rsid w:val="00834499"/>
    <w:rsid w:val="008355CF"/>
    <w:rsid w:val="00837736"/>
    <w:rsid w:val="00841ABA"/>
    <w:rsid w:val="0084727A"/>
    <w:rsid w:val="00856561"/>
    <w:rsid w:val="00861F45"/>
    <w:rsid w:val="0086388A"/>
    <w:rsid w:val="00864192"/>
    <w:rsid w:val="00870ACE"/>
    <w:rsid w:val="0087182C"/>
    <w:rsid w:val="00873FD5"/>
    <w:rsid w:val="008747CF"/>
    <w:rsid w:val="008755FA"/>
    <w:rsid w:val="0087724A"/>
    <w:rsid w:val="008778C9"/>
    <w:rsid w:val="0088219F"/>
    <w:rsid w:val="00883452"/>
    <w:rsid w:val="00890EEE"/>
    <w:rsid w:val="00894E71"/>
    <w:rsid w:val="0089724E"/>
    <w:rsid w:val="0089742F"/>
    <w:rsid w:val="008975D1"/>
    <w:rsid w:val="008A1361"/>
    <w:rsid w:val="008A328E"/>
    <w:rsid w:val="008A410C"/>
    <w:rsid w:val="008A4FCD"/>
    <w:rsid w:val="008A5DC6"/>
    <w:rsid w:val="008A64FF"/>
    <w:rsid w:val="008A7DC8"/>
    <w:rsid w:val="008B05C4"/>
    <w:rsid w:val="008B0C6D"/>
    <w:rsid w:val="008B0FC1"/>
    <w:rsid w:val="008B2114"/>
    <w:rsid w:val="008B3385"/>
    <w:rsid w:val="008B4035"/>
    <w:rsid w:val="008B4996"/>
    <w:rsid w:val="008B7E2F"/>
    <w:rsid w:val="008C38A2"/>
    <w:rsid w:val="008C3F03"/>
    <w:rsid w:val="008D075D"/>
    <w:rsid w:val="008D098C"/>
    <w:rsid w:val="008D2060"/>
    <w:rsid w:val="008D36EC"/>
    <w:rsid w:val="008D3A7D"/>
    <w:rsid w:val="008D5E08"/>
    <w:rsid w:val="008D6ECB"/>
    <w:rsid w:val="008D7766"/>
    <w:rsid w:val="008E260B"/>
    <w:rsid w:val="008E2AF4"/>
    <w:rsid w:val="008E6FE9"/>
    <w:rsid w:val="008F0388"/>
    <w:rsid w:val="008F0DEE"/>
    <w:rsid w:val="008F116E"/>
    <w:rsid w:val="008F7472"/>
    <w:rsid w:val="00900F85"/>
    <w:rsid w:val="00903488"/>
    <w:rsid w:val="00903B39"/>
    <w:rsid w:val="009135E8"/>
    <w:rsid w:val="00914A92"/>
    <w:rsid w:val="00915C81"/>
    <w:rsid w:val="00916963"/>
    <w:rsid w:val="00916D0D"/>
    <w:rsid w:val="00917C6B"/>
    <w:rsid w:val="00920C8E"/>
    <w:rsid w:val="00921317"/>
    <w:rsid w:val="00921C43"/>
    <w:rsid w:val="009235E7"/>
    <w:rsid w:val="00923B12"/>
    <w:rsid w:val="00924822"/>
    <w:rsid w:val="00932A13"/>
    <w:rsid w:val="00932EFD"/>
    <w:rsid w:val="00941A38"/>
    <w:rsid w:val="00942A9D"/>
    <w:rsid w:val="00942C4F"/>
    <w:rsid w:val="00944A92"/>
    <w:rsid w:val="00944DF7"/>
    <w:rsid w:val="009451E8"/>
    <w:rsid w:val="00950470"/>
    <w:rsid w:val="0095219B"/>
    <w:rsid w:val="00954AFB"/>
    <w:rsid w:val="009556B4"/>
    <w:rsid w:val="009579CE"/>
    <w:rsid w:val="00957BE0"/>
    <w:rsid w:val="00960A1D"/>
    <w:rsid w:val="00965537"/>
    <w:rsid w:val="009678AC"/>
    <w:rsid w:val="009701AF"/>
    <w:rsid w:val="00976833"/>
    <w:rsid w:val="00976A05"/>
    <w:rsid w:val="00976EA9"/>
    <w:rsid w:val="00981276"/>
    <w:rsid w:val="00985FDA"/>
    <w:rsid w:val="0099276C"/>
    <w:rsid w:val="009933A4"/>
    <w:rsid w:val="009962DF"/>
    <w:rsid w:val="009A0900"/>
    <w:rsid w:val="009A4078"/>
    <w:rsid w:val="009A45C9"/>
    <w:rsid w:val="009A6D78"/>
    <w:rsid w:val="009B0666"/>
    <w:rsid w:val="009B13B0"/>
    <w:rsid w:val="009B6352"/>
    <w:rsid w:val="009B6C4E"/>
    <w:rsid w:val="009C0AEB"/>
    <w:rsid w:val="009C1A5A"/>
    <w:rsid w:val="009C3B5E"/>
    <w:rsid w:val="009C463B"/>
    <w:rsid w:val="009C6D10"/>
    <w:rsid w:val="009C796C"/>
    <w:rsid w:val="009C79FC"/>
    <w:rsid w:val="009D013C"/>
    <w:rsid w:val="009D28A7"/>
    <w:rsid w:val="009D2BA7"/>
    <w:rsid w:val="009D35F5"/>
    <w:rsid w:val="009D4487"/>
    <w:rsid w:val="009D6B93"/>
    <w:rsid w:val="009E0740"/>
    <w:rsid w:val="009E1EF2"/>
    <w:rsid w:val="009F0F61"/>
    <w:rsid w:val="009F677E"/>
    <w:rsid w:val="00A01969"/>
    <w:rsid w:val="00A01FF1"/>
    <w:rsid w:val="00A0344D"/>
    <w:rsid w:val="00A05109"/>
    <w:rsid w:val="00A05F78"/>
    <w:rsid w:val="00A06480"/>
    <w:rsid w:val="00A103D0"/>
    <w:rsid w:val="00A103F0"/>
    <w:rsid w:val="00A10945"/>
    <w:rsid w:val="00A10BFE"/>
    <w:rsid w:val="00A12705"/>
    <w:rsid w:val="00A12F11"/>
    <w:rsid w:val="00A13726"/>
    <w:rsid w:val="00A21851"/>
    <w:rsid w:val="00A21E9B"/>
    <w:rsid w:val="00A22FA6"/>
    <w:rsid w:val="00A2334E"/>
    <w:rsid w:val="00A236B4"/>
    <w:rsid w:val="00A25A7D"/>
    <w:rsid w:val="00A26536"/>
    <w:rsid w:val="00A26D16"/>
    <w:rsid w:val="00A2737A"/>
    <w:rsid w:val="00A30240"/>
    <w:rsid w:val="00A31665"/>
    <w:rsid w:val="00A3168F"/>
    <w:rsid w:val="00A31C52"/>
    <w:rsid w:val="00A32A26"/>
    <w:rsid w:val="00A351F4"/>
    <w:rsid w:val="00A437BD"/>
    <w:rsid w:val="00A46B05"/>
    <w:rsid w:val="00A507A5"/>
    <w:rsid w:val="00A50AB3"/>
    <w:rsid w:val="00A55DF4"/>
    <w:rsid w:val="00A601E1"/>
    <w:rsid w:val="00A62E14"/>
    <w:rsid w:val="00A63F4E"/>
    <w:rsid w:val="00A642E5"/>
    <w:rsid w:val="00A66FF1"/>
    <w:rsid w:val="00A70340"/>
    <w:rsid w:val="00A71597"/>
    <w:rsid w:val="00A7198B"/>
    <w:rsid w:val="00A7295A"/>
    <w:rsid w:val="00A7494A"/>
    <w:rsid w:val="00A754F9"/>
    <w:rsid w:val="00A75791"/>
    <w:rsid w:val="00A7587D"/>
    <w:rsid w:val="00A75AF5"/>
    <w:rsid w:val="00A76742"/>
    <w:rsid w:val="00A76C3E"/>
    <w:rsid w:val="00A80CFC"/>
    <w:rsid w:val="00A83279"/>
    <w:rsid w:val="00A84D8B"/>
    <w:rsid w:val="00A85798"/>
    <w:rsid w:val="00A85B7B"/>
    <w:rsid w:val="00A92552"/>
    <w:rsid w:val="00A94140"/>
    <w:rsid w:val="00A94F2D"/>
    <w:rsid w:val="00A9532E"/>
    <w:rsid w:val="00A95FBA"/>
    <w:rsid w:val="00A9786B"/>
    <w:rsid w:val="00AA0DBA"/>
    <w:rsid w:val="00AA676D"/>
    <w:rsid w:val="00AA7E07"/>
    <w:rsid w:val="00AB0319"/>
    <w:rsid w:val="00AB0937"/>
    <w:rsid w:val="00AB0DE7"/>
    <w:rsid w:val="00AB0E1A"/>
    <w:rsid w:val="00AB0F65"/>
    <w:rsid w:val="00AB5CF1"/>
    <w:rsid w:val="00AC1D53"/>
    <w:rsid w:val="00AC26F6"/>
    <w:rsid w:val="00AC5321"/>
    <w:rsid w:val="00AD3F62"/>
    <w:rsid w:val="00AD403C"/>
    <w:rsid w:val="00AD7EF7"/>
    <w:rsid w:val="00AE1A97"/>
    <w:rsid w:val="00AE3BB1"/>
    <w:rsid w:val="00AE6D0F"/>
    <w:rsid w:val="00AF0EE9"/>
    <w:rsid w:val="00AF2AEC"/>
    <w:rsid w:val="00AF3BEC"/>
    <w:rsid w:val="00AF4098"/>
    <w:rsid w:val="00AF4DA1"/>
    <w:rsid w:val="00AF738E"/>
    <w:rsid w:val="00B0010B"/>
    <w:rsid w:val="00B013E8"/>
    <w:rsid w:val="00B016D2"/>
    <w:rsid w:val="00B035EA"/>
    <w:rsid w:val="00B03E47"/>
    <w:rsid w:val="00B11792"/>
    <w:rsid w:val="00B119B3"/>
    <w:rsid w:val="00B13EB4"/>
    <w:rsid w:val="00B14808"/>
    <w:rsid w:val="00B160C0"/>
    <w:rsid w:val="00B16B8D"/>
    <w:rsid w:val="00B21318"/>
    <w:rsid w:val="00B27187"/>
    <w:rsid w:val="00B34434"/>
    <w:rsid w:val="00B355D8"/>
    <w:rsid w:val="00B4098C"/>
    <w:rsid w:val="00B40D6B"/>
    <w:rsid w:val="00B41EA1"/>
    <w:rsid w:val="00B47EFD"/>
    <w:rsid w:val="00B527B6"/>
    <w:rsid w:val="00B5472B"/>
    <w:rsid w:val="00B562FE"/>
    <w:rsid w:val="00B60139"/>
    <w:rsid w:val="00B61D93"/>
    <w:rsid w:val="00B62FF4"/>
    <w:rsid w:val="00B637E7"/>
    <w:rsid w:val="00B66333"/>
    <w:rsid w:val="00B705E9"/>
    <w:rsid w:val="00B70E14"/>
    <w:rsid w:val="00B72723"/>
    <w:rsid w:val="00B72FE6"/>
    <w:rsid w:val="00B73A18"/>
    <w:rsid w:val="00B752B0"/>
    <w:rsid w:val="00B802A9"/>
    <w:rsid w:val="00B810DC"/>
    <w:rsid w:val="00B82E36"/>
    <w:rsid w:val="00B838B6"/>
    <w:rsid w:val="00B87836"/>
    <w:rsid w:val="00B926F2"/>
    <w:rsid w:val="00B9530E"/>
    <w:rsid w:val="00B95868"/>
    <w:rsid w:val="00BA3860"/>
    <w:rsid w:val="00BA3AD7"/>
    <w:rsid w:val="00BA47BA"/>
    <w:rsid w:val="00BB05C5"/>
    <w:rsid w:val="00BB05EF"/>
    <w:rsid w:val="00BB1634"/>
    <w:rsid w:val="00BB2A39"/>
    <w:rsid w:val="00BB334E"/>
    <w:rsid w:val="00BB3E95"/>
    <w:rsid w:val="00BB4386"/>
    <w:rsid w:val="00BB4A92"/>
    <w:rsid w:val="00BB5B29"/>
    <w:rsid w:val="00BB66B1"/>
    <w:rsid w:val="00BC0F69"/>
    <w:rsid w:val="00BC31A4"/>
    <w:rsid w:val="00BC47B1"/>
    <w:rsid w:val="00BC6D89"/>
    <w:rsid w:val="00BC74FD"/>
    <w:rsid w:val="00BC75DA"/>
    <w:rsid w:val="00BD22A2"/>
    <w:rsid w:val="00BD4D85"/>
    <w:rsid w:val="00BE25EF"/>
    <w:rsid w:val="00BF032C"/>
    <w:rsid w:val="00BF1C45"/>
    <w:rsid w:val="00BF2AC3"/>
    <w:rsid w:val="00BF5B09"/>
    <w:rsid w:val="00BF68A3"/>
    <w:rsid w:val="00C0056F"/>
    <w:rsid w:val="00C0225F"/>
    <w:rsid w:val="00C0403D"/>
    <w:rsid w:val="00C111D3"/>
    <w:rsid w:val="00C11D57"/>
    <w:rsid w:val="00C1210F"/>
    <w:rsid w:val="00C12502"/>
    <w:rsid w:val="00C13E97"/>
    <w:rsid w:val="00C14DF1"/>
    <w:rsid w:val="00C161C7"/>
    <w:rsid w:val="00C16B07"/>
    <w:rsid w:val="00C20247"/>
    <w:rsid w:val="00C2304F"/>
    <w:rsid w:val="00C25854"/>
    <w:rsid w:val="00C25DF7"/>
    <w:rsid w:val="00C3416E"/>
    <w:rsid w:val="00C34B18"/>
    <w:rsid w:val="00C377A2"/>
    <w:rsid w:val="00C407F0"/>
    <w:rsid w:val="00C41309"/>
    <w:rsid w:val="00C425D8"/>
    <w:rsid w:val="00C44AF2"/>
    <w:rsid w:val="00C46788"/>
    <w:rsid w:val="00C47043"/>
    <w:rsid w:val="00C47D7C"/>
    <w:rsid w:val="00C506DF"/>
    <w:rsid w:val="00C520AF"/>
    <w:rsid w:val="00C52CA0"/>
    <w:rsid w:val="00C531F4"/>
    <w:rsid w:val="00C556F3"/>
    <w:rsid w:val="00C605FE"/>
    <w:rsid w:val="00C64FC2"/>
    <w:rsid w:val="00C744C1"/>
    <w:rsid w:val="00C82C63"/>
    <w:rsid w:val="00C83B11"/>
    <w:rsid w:val="00C847E6"/>
    <w:rsid w:val="00C9006F"/>
    <w:rsid w:val="00C91BC7"/>
    <w:rsid w:val="00C949DD"/>
    <w:rsid w:val="00C94BC3"/>
    <w:rsid w:val="00C9676B"/>
    <w:rsid w:val="00CA063C"/>
    <w:rsid w:val="00CA0C4C"/>
    <w:rsid w:val="00CA1AAF"/>
    <w:rsid w:val="00CA1CBF"/>
    <w:rsid w:val="00CA1EDA"/>
    <w:rsid w:val="00CA274F"/>
    <w:rsid w:val="00CA28EA"/>
    <w:rsid w:val="00CA3E56"/>
    <w:rsid w:val="00CA67D2"/>
    <w:rsid w:val="00CB3A99"/>
    <w:rsid w:val="00CB70FF"/>
    <w:rsid w:val="00CC0A1E"/>
    <w:rsid w:val="00CC694D"/>
    <w:rsid w:val="00CC7B7A"/>
    <w:rsid w:val="00CD2864"/>
    <w:rsid w:val="00CD50DE"/>
    <w:rsid w:val="00CE3E0A"/>
    <w:rsid w:val="00CE748C"/>
    <w:rsid w:val="00CF06DF"/>
    <w:rsid w:val="00CF0EB6"/>
    <w:rsid w:val="00CF1122"/>
    <w:rsid w:val="00CF2F80"/>
    <w:rsid w:val="00CF4514"/>
    <w:rsid w:val="00CF707B"/>
    <w:rsid w:val="00CF70BB"/>
    <w:rsid w:val="00CF7F91"/>
    <w:rsid w:val="00D00344"/>
    <w:rsid w:val="00D00BD8"/>
    <w:rsid w:val="00D00DD0"/>
    <w:rsid w:val="00D01906"/>
    <w:rsid w:val="00D03084"/>
    <w:rsid w:val="00D04062"/>
    <w:rsid w:val="00D078A0"/>
    <w:rsid w:val="00D10B48"/>
    <w:rsid w:val="00D11244"/>
    <w:rsid w:val="00D11C00"/>
    <w:rsid w:val="00D148B1"/>
    <w:rsid w:val="00D15321"/>
    <w:rsid w:val="00D15FC7"/>
    <w:rsid w:val="00D16FF8"/>
    <w:rsid w:val="00D20766"/>
    <w:rsid w:val="00D21677"/>
    <w:rsid w:val="00D21757"/>
    <w:rsid w:val="00D2580F"/>
    <w:rsid w:val="00D26300"/>
    <w:rsid w:val="00D30137"/>
    <w:rsid w:val="00D31540"/>
    <w:rsid w:val="00D34067"/>
    <w:rsid w:val="00D35B85"/>
    <w:rsid w:val="00D41B08"/>
    <w:rsid w:val="00D42430"/>
    <w:rsid w:val="00D42713"/>
    <w:rsid w:val="00D444B7"/>
    <w:rsid w:val="00D50C56"/>
    <w:rsid w:val="00D53EEC"/>
    <w:rsid w:val="00D55400"/>
    <w:rsid w:val="00D55705"/>
    <w:rsid w:val="00D56100"/>
    <w:rsid w:val="00D60319"/>
    <w:rsid w:val="00D60F91"/>
    <w:rsid w:val="00D61816"/>
    <w:rsid w:val="00D661CC"/>
    <w:rsid w:val="00D7270F"/>
    <w:rsid w:val="00D72723"/>
    <w:rsid w:val="00D7346F"/>
    <w:rsid w:val="00D80370"/>
    <w:rsid w:val="00D80EBE"/>
    <w:rsid w:val="00D8111F"/>
    <w:rsid w:val="00D81D8C"/>
    <w:rsid w:val="00D830F9"/>
    <w:rsid w:val="00D873A8"/>
    <w:rsid w:val="00D875D4"/>
    <w:rsid w:val="00D9141A"/>
    <w:rsid w:val="00D93E66"/>
    <w:rsid w:val="00D94770"/>
    <w:rsid w:val="00D9643D"/>
    <w:rsid w:val="00DA1EB7"/>
    <w:rsid w:val="00DA510C"/>
    <w:rsid w:val="00DA6266"/>
    <w:rsid w:val="00DA680F"/>
    <w:rsid w:val="00DA6A21"/>
    <w:rsid w:val="00DB19A7"/>
    <w:rsid w:val="00DB68AB"/>
    <w:rsid w:val="00DC2B73"/>
    <w:rsid w:val="00DD0B5D"/>
    <w:rsid w:val="00DD27C0"/>
    <w:rsid w:val="00DD3299"/>
    <w:rsid w:val="00DD5333"/>
    <w:rsid w:val="00DD75CC"/>
    <w:rsid w:val="00DE195B"/>
    <w:rsid w:val="00DE1D1E"/>
    <w:rsid w:val="00DE4D2B"/>
    <w:rsid w:val="00DE5EFD"/>
    <w:rsid w:val="00DE75A7"/>
    <w:rsid w:val="00DF1512"/>
    <w:rsid w:val="00DF1BEE"/>
    <w:rsid w:val="00DF31DE"/>
    <w:rsid w:val="00E001F7"/>
    <w:rsid w:val="00E010CD"/>
    <w:rsid w:val="00E0152F"/>
    <w:rsid w:val="00E106D2"/>
    <w:rsid w:val="00E1137F"/>
    <w:rsid w:val="00E11687"/>
    <w:rsid w:val="00E1283E"/>
    <w:rsid w:val="00E1322D"/>
    <w:rsid w:val="00E141EF"/>
    <w:rsid w:val="00E14611"/>
    <w:rsid w:val="00E15100"/>
    <w:rsid w:val="00E15DDA"/>
    <w:rsid w:val="00E20EAE"/>
    <w:rsid w:val="00E231D6"/>
    <w:rsid w:val="00E246D9"/>
    <w:rsid w:val="00E24740"/>
    <w:rsid w:val="00E255A2"/>
    <w:rsid w:val="00E34EF4"/>
    <w:rsid w:val="00E3752A"/>
    <w:rsid w:val="00E42049"/>
    <w:rsid w:val="00E442C0"/>
    <w:rsid w:val="00E44C44"/>
    <w:rsid w:val="00E45107"/>
    <w:rsid w:val="00E45EEA"/>
    <w:rsid w:val="00E465E5"/>
    <w:rsid w:val="00E52317"/>
    <w:rsid w:val="00E52BF0"/>
    <w:rsid w:val="00E52DE3"/>
    <w:rsid w:val="00E570B9"/>
    <w:rsid w:val="00E61C2F"/>
    <w:rsid w:val="00E7478B"/>
    <w:rsid w:val="00E766E0"/>
    <w:rsid w:val="00E7684F"/>
    <w:rsid w:val="00E77490"/>
    <w:rsid w:val="00E802B2"/>
    <w:rsid w:val="00E83DA6"/>
    <w:rsid w:val="00E840E0"/>
    <w:rsid w:val="00E84CA1"/>
    <w:rsid w:val="00E854C0"/>
    <w:rsid w:val="00E85705"/>
    <w:rsid w:val="00E85AF1"/>
    <w:rsid w:val="00E86E64"/>
    <w:rsid w:val="00E91B54"/>
    <w:rsid w:val="00E96A70"/>
    <w:rsid w:val="00E96BDE"/>
    <w:rsid w:val="00EA446A"/>
    <w:rsid w:val="00EA5185"/>
    <w:rsid w:val="00EA5AB0"/>
    <w:rsid w:val="00EA6031"/>
    <w:rsid w:val="00EA64BC"/>
    <w:rsid w:val="00EB0938"/>
    <w:rsid w:val="00EB0C2F"/>
    <w:rsid w:val="00EB3823"/>
    <w:rsid w:val="00EB38C4"/>
    <w:rsid w:val="00EB664D"/>
    <w:rsid w:val="00EC1CC8"/>
    <w:rsid w:val="00EC402C"/>
    <w:rsid w:val="00EC451D"/>
    <w:rsid w:val="00EC4787"/>
    <w:rsid w:val="00EC4794"/>
    <w:rsid w:val="00EC4A91"/>
    <w:rsid w:val="00EC765B"/>
    <w:rsid w:val="00ED0C59"/>
    <w:rsid w:val="00ED58BC"/>
    <w:rsid w:val="00EE1D02"/>
    <w:rsid w:val="00EE30CC"/>
    <w:rsid w:val="00EF3E75"/>
    <w:rsid w:val="00EF46B4"/>
    <w:rsid w:val="00EF5424"/>
    <w:rsid w:val="00EF5556"/>
    <w:rsid w:val="00EF5599"/>
    <w:rsid w:val="00EF6F13"/>
    <w:rsid w:val="00EF79A0"/>
    <w:rsid w:val="00F042A2"/>
    <w:rsid w:val="00F04B9A"/>
    <w:rsid w:val="00F05813"/>
    <w:rsid w:val="00F05DB9"/>
    <w:rsid w:val="00F07C8A"/>
    <w:rsid w:val="00F14287"/>
    <w:rsid w:val="00F17692"/>
    <w:rsid w:val="00F17D03"/>
    <w:rsid w:val="00F212C0"/>
    <w:rsid w:val="00F24F2F"/>
    <w:rsid w:val="00F24FF8"/>
    <w:rsid w:val="00F26CD5"/>
    <w:rsid w:val="00F27463"/>
    <w:rsid w:val="00F30208"/>
    <w:rsid w:val="00F30381"/>
    <w:rsid w:val="00F3125F"/>
    <w:rsid w:val="00F31566"/>
    <w:rsid w:val="00F33274"/>
    <w:rsid w:val="00F33D58"/>
    <w:rsid w:val="00F34E9C"/>
    <w:rsid w:val="00F36606"/>
    <w:rsid w:val="00F4270B"/>
    <w:rsid w:val="00F43E8E"/>
    <w:rsid w:val="00F46D4D"/>
    <w:rsid w:val="00F5011D"/>
    <w:rsid w:val="00F51D30"/>
    <w:rsid w:val="00F5449C"/>
    <w:rsid w:val="00F54DA0"/>
    <w:rsid w:val="00F55BA4"/>
    <w:rsid w:val="00F55BE1"/>
    <w:rsid w:val="00F6089C"/>
    <w:rsid w:val="00F649AB"/>
    <w:rsid w:val="00F66734"/>
    <w:rsid w:val="00F66E39"/>
    <w:rsid w:val="00F67A7D"/>
    <w:rsid w:val="00F71D57"/>
    <w:rsid w:val="00F71DC1"/>
    <w:rsid w:val="00F72A19"/>
    <w:rsid w:val="00F72A47"/>
    <w:rsid w:val="00F72B90"/>
    <w:rsid w:val="00F73E9F"/>
    <w:rsid w:val="00F7439F"/>
    <w:rsid w:val="00F76E43"/>
    <w:rsid w:val="00F77DD9"/>
    <w:rsid w:val="00F80200"/>
    <w:rsid w:val="00F8243D"/>
    <w:rsid w:val="00F82454"/>
    <w:rsid w:val="00F8326E"/>
    <w:rsid w:val="00F84F82"/>
    <w:rsid w:val="00F857E1"/>
    <w:rsid w:val="00F9499F"/>
    <w:rsid w:val="00F96110"/>
    <w:rsid w:val="00F966CF"/>
    <w:rsid w:val="00F9686E"/>
    <w:rsid w:val="00F9705C"/>
    <w:rsid w:val="00F97086"/>
    <w:rsid w:val="00F976A0"/>
    <w:rsid w:val="00FA39FC"/>
    <w:rsid w:val="00FA4BC3"/>
    <w:rsid w:val="00FA50FA"/>
    <w:rsid w:val="00FA5915"/>
    <w:rsid w:val="00FA63C8"/>
    <w:rsid w:val="00FA70C8"/>
    <w:rsid w:val="00FB20DA"/>
    <w:rsid w:val="00FB4DD7"/>
    <w:rsid w:val="00FB5FBE"/>
    <w:rsid w:val="00FB66F8"/>
    <w:rsid w:val="00FB6A98"/>
    <w:rsid w:val="00FB6CFD"/>
    <w:rsid w:val="00FB732E"/>
    <w:rsid w:val="00FC07FE"/>
    <w:rsid w:val="00FC080E"/>
    <w:rsid w:val="00FC0813"/>
    <w:rsid w:val="00FC5384"/>
    <w:rsid w:val="00FC5B56"/>
    <w:rsid w:val="00FC6A9A"/>
    <w:rsid w:val="00FC73E3"/>
    <w:rsid w:val="00FD3876"/>
    <w:rsid w:val="00FD7403"/>
    <w:rsid w:val="00FE009B"/>
    <w:rsid w:val="00FE0416"/>
    <w:rsid w:val="00FE3F8C"/>
    <w:rsid w:val="00FE4881"/>
    <w:rsid w:val="00FE7C1B"/>
    <w:rsid w:val="00FF1337"/>
    <w:rsid w:val="00FF44F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3F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79FC"/>
    <w:pPr>
      <w:ind w:left="720"/>
      <w:contextualSpacing/>
    </w:pPr>
  </w:style>
  <w:style w:type="character" w:styleId="Hyperlink">
    <w:name w:val="Hyperlink"/>
    <w:semiHidden/>
    <w:rsid w:val="006B7143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C425D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425D8"/>
  </w:style>
  <w:style w:type="paragraph" w:styleId="Voettekst">
    <w:name w:val="footer"/>
    <w:basedOn w:val="Normaal"/>
    <w:link w:val="VoettekstTeken"/>
    <w:uiPriority w:val="99"/>
    <w:unhideWhenUsed/>
    <w:rsid w:val="00C425D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25D8"/>
  </w:style>
  <w:style w:type="paragraph" w:styleId="Ballontekst">
    <w:name w:val="Balloon Text"/>
    <w:basedOn w:val="Normaal"/>
    <w:link w:val="BallontekstTeken"/>
    <w:uiPriority w:val="99"/>
    <w:semiHidden/>
    <w:unhideWhenUsed/>
    <w:rsid w:val="001C06B3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06B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562F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79FC"/>
    <w:pPr>
      <w:ind w:left="720"/>
      <w:contextualSpacing/>
    </w:pPr>
  </w:style>
  <w:style w:type="character" w:styleId="Hyperlink">
    <w:name w:val="Hyperlink"/>
    <w:semiHidden/>
    <w:rsid w:val="006B7143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C425D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425D8"/>
  </w:style>
  <w:style w:type="paragraph" w:styleId="Voettekst">
    <w:name w:val="footer"/>
    <w:basedOn w:val="Normaal"/>
    <w:link w:val="VoettekstTeken"/>
    <w:uiPriority w:val="99"/>
    <w:unhideWhenUsed/>
    <w:rsid w:val="00C425D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25D8"/>
  </w:style>
  <w:style w:type="paragraph" w:styleId="Ballontekst">
    <w:name w:val="Balloon Text"/>
    <w:basedOn w:val="Normaal"/>
    <w:link w:val="BallontekstTeken"/>
    <w:uiPriority w:val="99"/>
    <w:semiHidden/>
    <w:unhideWhenUsed/>
    <w:rsid w:val="001C06B3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06B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562F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69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vevanbrenk@gmail.com" TargetMode="External"/><Relationship Id="rId9" Type="http://schemas.openxmlformats.org/officeDocument/2006/relationships/hyperlink" Target="mailto:joop.derks@portaal.n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5322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ABCS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Elonique Dalhuisen</dc:creator>
  <cp:lastModifiedBy>Yvonne</cp:lastModifiedBy>
  <cp:revision>3</cp:revision>
  <cp:lastPrinted>2017-05-30T15:40:00Z</cp:lastPrinted>
  <dcterms:created xsi:type="dcterms:W3CDTF">2018-01-03T17:57:00Z</dcterms:created>
  <dcterms:modified xsi:type="dcterms:W3CDTF">2018-01-17T13:33:00Z</dcterms:modified>
</cp:coreProperties>
</file>